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D922" w14:textId="7DB6A11D" w:rsidR="002B6379" w:rsidRDefault="002B6379" w:rsidP="002B6379">
      <w:pPr>
        <w:rPr>
          <w:noProof/>
        </w:rPr>
      </w:pPr>
    </w:p>
    <w:p w14:paraId="6E85777D" w14:textId="022EA278" w:rsidR="00A3609F" w:rsidRDefault="00A3609F" w:rsidP="002B6379">
      <w:pPr>
        <w:rPr>
          <w:noProof/>
        </w:rPr>
      </w:pPr>
    </w:p>
    <w:p w14:paraId="17FE9322" w14:textId="50B55E76" w:rsidR="00A3609F" w:rsidRDefault="00512985" w:rsidP="002B63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C85D94C" wp14:editId="79284BE9">
            <wp:simplePos x="0" y="0"/>
            <wp:positionH relativeFrom="column">
              <wp:posOffset>642620</wp:posOffset>
            </wp:positionH>
            <wp:positionV relativeFrom="paragraph">
              <wp:posOffset>11430</wp:posOffset>
            </wp:positionV>
            <wp:extent cx="1352550" cy="1685925"/>
            <wp:effectExtent l="0" t="0" r="0" b="9525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08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9F4398" wp14:editId="62FD4F37">
                <wp:simplePos x="0" y="0"/>
                <wp:positionH relativeFrom="margin">
                  <wp:posOffset>2328545</wp:posOffset>
                </wp:positionH>
                <wp:positionV relativeFrom="paragraph">
                  <wp:posOffset>87630</wp:posOffset>
                </wp:positionV>
                <wp:extent cx="7381875" cy="115252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859E" w14:textId="3385C1C1" w:rsidR="002B6379" w:rsidRPr="00B13B38" w:rsidRDefault="002B6379" w:rsidP="002B63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M</w:t>
                            </w:r>
                            <w:r w:rsidR="004E0C92"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E</w:t>
                            </w:r>
                            <w:r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 xml:space="preserve">NU </w:t>
                            </w:r>
                            <w:r w:rsidR="00B13B38"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avril</w:t>
                            </w:r>
                            <w:r w:rsidR="00512985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 xml:space="preserve"> mai</w:t>
                            </w:r>
                            <w:r w:rsidR="00A06081"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 xml:space="preserve"> </w:t>
                            </w:r>
                            <w:r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202</w:t>
                            </w:r>
                            <w:r w:rsidR="006E4F95" w:rsidRPr="00B13B38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cy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F439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83.35pt;margin-top:6.9pt;width:581.25pt;height:9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" stroked="f">
                <v:textbox>
                  <w:txbxContent>
                    <w:p w14:paraId="6580859E" w14:textId="3385C1C1" w:rsidR="002B6379" w:rsidRPr="00B13B38" w:rsidRDefault="002B6379" w:rsidP="002B6379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M</w:t>
                      </w:r>
                      <w:r w:rsidR="004E0C92"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E</w:t>
                      </w:r>
                      <w:r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 xml:space="preserve">NU </w:t>
                      </w:r>
                      <w:r w:rsidR="00B13B38"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avril</w:t>
                      </w:r>
                      <w:r w:rsidR="00512985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 xml:space="preserve"> mai</w:t>
                      </w:r>
                      <w:r w:rsidR="00A06081"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 xml:space="preserve"> </w:t>
                      </w:r>
                      <w:r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202</w:t>
                      </w:r>
                      <w:r w:rsidR="006E4F95" w:rsidRPr="00B13B38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cyan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93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3246"/>
        <w:gridCol w:w="4536"/>
        <w:gridCol w:w="2100"/>
        <w:gridCol w:w="3358"/>
        <w:gridCol w:w="10"/>
      </w:tblGrid>
      <w:tr w:rsidR="002B6379" w14:paraId="6593F51E" w14:textId="77777777" w:rsidTr="007C0B50">
        <w:trPr>
          <w:gridAfter w:val="1"/>
          <w:wAfter w:w="10" w:type="dxa"/>
          <w:trHeight w:val="454"/>
        </w:trPr>
        <w:tc>
          <w:tcPr>
            <w:tcW w:w="1689" w:type="dxa"/>
            <w:shd w:val="clear" w:color="auto" w:fill="4472C4" w:themeFill="accent1"/>
            <w:vAlign w:val="center"/>
          </w:tcPr>
          <w:p w14:paraId="2CA0C462" w14:textId="19F528A7" w:rsidR="002B6379" w:rsidRDefault="004E0C92" w:rsidP="00C91C11">
            <w:pPr>
              <w:jc w:val="center"/>
              <w:rPr>
                <w:b/>
                <w:bCs/>
                <w:sz w:val="28"/>
              </w:rPr>
            </w:pPr>
            <w:r>
              <w:br w:type="textWrapping" w:clear="all"/>
            </w:r>
          </w:p>
        </w:tc>
        <w:tc>
          <w:tcPr>
            <w:tcW w:w="3246" w:type="dxa"/>
            <w:shd w:val="clear" w:color="auto" w:fill="4472C4" w:themeFill="accent1"/>
            <w:vAlign w:val="center"/>
          </w:tcPr>
          <w:p w14:paraId="2E9AB054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Hors d’œuvre</w:t>
            </w:r>
          </w:p>
        </w:tc>
        <w:tc>
          <w:tcPr>
            <w:tcW w:w="4536" w:type="dxa"/>
            <w:shd w:val="clear" w:color="auto" w:fill="4472C4" w:themeFill="accent1"/>
            <w:vAlign w:val="center"/>
          </w:tcPr>
          <w:p w14:paraId="7F6B605A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Plat Principal/Garniture</w:t>
            </w:r>
          </w:p>
        </w:tc>
        <w:tc>
          <w:tcPr>
            <w:tcW w:w="2100" w:type="dxa"/>
            <w:shd w:val="clear" w:color="auto" w:fill="4472C4" w:themeFill="accent1"/>
            <w:vAlign w:val="center"/>
          </w:tcPr>
          <w:p w14:paraId="555C54BB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Fromage</w:t>
            </w:r>
          </w:p>
        </w:tc>
        <w:tc>
          <w:tcPr>
            <w:tcW w:w="3358" w:type="dxa"/>
            <w:shd w:val="clear" w:color="auto" w:fill="4472C4" w:themeFill="accent1"/>
            <w:vAlign w:val="center"/>
          </w:tcPr>
          <w:p w14:paraId="522B6379" w14:textId="77777777" w:rsidR="002B6379" w:rsidRDefault="002B6379" w:rsidP="00C91C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Dessert</w:t>
            </w:r>
          </w:p>
        </w:tc>
      </w:tr>
      <w:tr w:rsidR="002B6379" w14:paraId="4DF99DA8" w14:textId="77777777" w:rsidTr="007C0B50">
        <w:trPr>
          <w:cantSplit/>
          <w:trHeight w:val="285"/>
        </w:trPr>
        <w:tc>
          <w:tcPr>
            <w:tcW w:w="14939" w:type="dxa"/>
            <w:gridSpan w:val="6"/>
            <w:shd w:val="clear" w:color="auto" w:fill="8EAADB" w:themeFill="accent1" w:themeFillTint="99"/>
            <w:vAlign w:val="center"/>
          </w:tcPr>
          <w:p w14:paraId="782F69C5" w14:textId="12F1E100" w:rsidR="002B6379" w:rsidRDefault="002B6379" w:rsidP="00C91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Semaine du </w:t>
            </w:r>
            <w:r w:rsidR="00512985">
              <w:rPr>
                <w:b/>
                <w:bCs/>
              </w:rPr>
              <w:t>29</w:t>
            </w:r>
            <w:r w:rsidR="00BC77B7">
              <w:rPr>
                <w:b/>
                <w:bCs/>
              </w:rPr>
              <w:t xml:space="preserve"> </w:t>
            </w:r>
            <w:r w:rsidR="00B13B38">
              <w:rPr>
                <w:b/>
                <w:bCs/>
              </w:rPr>
              <w:t>avril</w:t>
            </w:r>
            <w:r w:rsidR="00512985">
              <w:rPr>
                <w:b/>
                <w:bCs/>
              </w:rPr>
              <w:t xml:space="preserve"> au 3 mai</w:t>
            </w:r>
          </w:p>
        </w:tc>
      </w:tr>
      <w:tr w:rsidR="002B6379" w14:paraId="3BB70ADC" w14:textId="77777777" w:rsidTr="004E0C92">
        <w:trPr>
          <w:gridAfter w:val="1"/>
          <w:wAfter w:w="10" w:type="dxa"/>
          <w:trHeight w:val="344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1C7398F" w14:textId="06F50BC6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Lundi </w:t>
            </w:r>
            <w:r w:rsidR="00512985">
              <w:rPr>
                <w:rFonts w:ascii="Bradley Hand ITC" w:hAnsi="Bradley Hand ITC"/>
                <w:b/>
                <w:bCs/>
              </w:rPr>
              <w:t>29</w:t>
            </w:r>
          </w:p>
          <w:p w14:paraId="7C220FDE" w14:textId="7BE01C57" w:rsidR="007C0B50" w:rsidRPr="00A06081" w:rsidRDefault="007C0B50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FFD966" w:themeFill="accent4" w:themeFillTint="99"/>
            <w:vAlign w:val="center"/>
          </w:tcPr>
          <w:p w14:paraId="41C7AFAF" w14:textId="0C7AFD49" w:rsidR="002B6379" w:rsidRPr="00A06081" w:rsidRDefault="0051298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Carottes râpées</w:t>
            </w: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14:paraId="24ABA61E" w14:textId="2A9DBF3E" w:rsidR="002B6379" w:rsidRPr="00A06081" w:rsidRDefault="0051298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Œuf durs et gratin de chou-fleur</w:t>
            </w:r>
          </w:p>
        </w:tc>
        <w:tc>
          <w:tcPr>
            <w:tcW w:w="2100" w:type="dxa"/>
            <w:shd w:val="clear" w:color="auto" w:fill="FFE599" w:themeFill="accent4" w:themeFillTint="66"/>
            <w:vAlign w:val="center"/>
          </w:tcPr>
          <w:p w14:paraId="681082B2" w14:textId="3BDB7B16" w:rsidR="002B6379" w:rsidRPr="00A06081" w:rsidRDefault="002B6379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FFC000" w:themeFill="accent4"/>
            <w:vAlign w:val="center"/>
          </w:tcPr>
          <w:p w14:paraId="5C72D089" w14:textId="69B83299" w:rsidR="002B6379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 xml:space="preserve">Yaourt </w:t>
            </w:r>
            <w:r w:rsidR="00512985">
              <w:rPr>
                <w:rFonts w:ascii="Bradley Hand ITC" w:hAnsi="Bradley Hand ITC"/>
                <w:b/>
                <w:bCs/>
              </w:rPr>
              <w:t>sucré</w:t>
            </w:r>
          </w:p>
        </w:tc>
      </w:tr>
      <w:tr w:rsidR="002B6379" w14:paraId="07F4F4F1" w14:textId="77777777" w:rsidTr="004E0C92">
        <w:trPr>
          <w:gridAfter w:val="1"/>
          <w:wAfter w:w="10" w:type="dxa"/>
          <w:trHeight w:val="255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06604281" w14:textId="6AD3BBD9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Mardi </w:t>
            </w:r>
            <w:r w:rsidR="00512985">
              <w:rPr>
                <w:rFonts w:ascii="Bradley Hand ITC" w:hAnsi="Bradley Hand ITC"/>
                <w:b/>
                <w:bCs/>
              </w:rPr>
              <w:t>30</w:t>
            </w:r>
          </w:p>
          <w:p w14:paraId="782873C2" w14:textId="6A4EB254" w:rsidR="007C0B50" w:rsidRPr="00A06081" w:rsidRDefault="007C0B50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FFC000" w:themeFill="accent4"/>
            <w:vAlign w:val="center"/>
          </w:tcPr>
          <w:p w14:paraId="42EDD183" w14:textId="34DCE676" w:rsidR="002B6379" w:rsidRPr="00A06081" w:rsidRDefault="0051298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Macédoine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388B6821" w14:textId="3A9A367A" w:rsidR="002B6379" w:rsidRPr="00A06081" w:rsidRDefault="0051298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Cuisse de poulet et pommes sautées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57269626" w14:textId="3804D9EF" w:rsidR="002B6379" w:rsidRPr="00A06081" w:rsidRDefault="0051298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Kiri</w:t>
            </w:r>
          </w:p>
        </w:tc>
        <w:tc>
          <w:tcPr>
            <w:tcW w:w="3358" w:type="dxa"/>
            <w:shd w:val="clear" w:color="auto" w:fill="FFE599" w:themeFill="accent4" w:themeFillTint="66"/>
            <w:vAlign w:val="center"/>
          </w:tcPr>
          <w:p w14:paraId="7E5B19AD" w14:textId="3B359882" w:rsidR="002B6379" w:rsidRPr="00A06081" w:rsidRDefault="0051298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Compote</w:t>
            </w:r>
          </w:p>
        </w:tc>
      </w:tr>
      <w:tr w:rsidR="00BD067E" w14:paraId="2C5E0D4E" w14:textId="77777777" w:rsidTr="004E0C92">
        <w:trPr>
          <w:gridAfter w:val="1"/>
          <w:wAfter w:w="10" w:type="dxa"/>
          <w:cantSplit/>
          <w:trHeight w:val="929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54BFC4D7" w14:textId="2816CF90" w:rsidR="007C0B50" w:rsidRPr="00A06081" w:rsidRDefault="00BD067E" w:rsidP="004E0C92">
            <w:pPr>
              <w:jc w:val="center"/>
              <w:rPr>
                <w:rFonts w:ascii="Bradley Hand ITC" w:hAnsi="Bradley Hand ITC"/>
                <w:b/>
                <w:bCs/>
                <w:highlight w:val="yellow"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Jeudi </w:t>
            </w:r>
            <w:r w:rsidR="00512985">
              <w:rPr>
                <w:rFonts w:ascii="Bradley Hand ITC" w:hAnsi="Bradley Hand ITC"/>
                <w:b/>
                <w:bCs/>
              </w:rPr>
              <w:t>2</w:t>
            </w:r>
          </w:p>
        </w:tc>
        <w:tc>
          <w:tcPr>
            <w:tcW w:w="3246" w:type="dxa"/>
            <w:shd w:val="clear" w:color="auto" w:fill="FFF2CC" w:themeFill="accent4" w:themeFillTint="33"/>
            <w:vAlign w:val="center"/>
          </w:tcPr>
          <w:p w14:paraId="5BEF583A" w14:textId="75769740" w:rsidR="00BD067E" w:rsidRPr="00A06081" w:rsidRDefault="0051298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Pâté de campagne</w:t>
            </w:r>
          </w:p>
        </w:tc>
        <w:tc>
          <w:tcPr>
            <w:tcW w:w="4536" w:type="dxa"/>
            <w:shd w:val="clear" w:color="auto" w:fill="FFE599" w:themeFill="accent4" w:themeFillTint="66"/>
            <w:vAlign w:val="center"/>
          </w:tcPr>
          <w:p w14:paraId="08188709" w14:textId="30CADF19" w:rsidR="00BD067E" w:rsidRPr="00A06081" w:rsidRDefault="0051298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Steack haché haricots verts</w:t>
            </w:r>
          </w:p>
        </w:tc>
        <w:tc>
          <w:tcPr>
            <w:tcW w:w="2100" w:type="dxa"/>
            <w:shd w:val="clear" w:color="auto" w:fill="FFE599" w:themeFill="accent4" w:themeFillTint="66"/>
            <w:vAlign w:val="center"/>
          </w:tcPr>
          <w:p w14:paraId="30010F34" w14:textId="71DD8B95" w:rsidR="00BD067E" w:rsidRPr="00A06081" w:rsidRDefault="00BD067E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358" w:type="dxa"/>
            <w:shd w:val="clear" w:color="auto" w:fill="FFF2CC" w:themeFill="accent4" w:themeFillTint="33"/>
            <w:vAlign w:val="center"/>
          </w:tcPr>
          <w:p w14:paraId="33B11ACE" w14:textId="423F24CB" w:rsidR="00BD067E" w:rsidRPr="00A06081" w:rsidRDefault="00512985" w:rsidP="004E0C92">
            <w:pPr>
              <w:pStyle w:val="NormalWeb"/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Tarte aux pommes</w:t>
            </w:r>
          </w:p>
        </w:tc>
      </w:tr>
      <w:tr w:rsidR="002B6379" w14:paraId="247DEFB6" w14:textId="77777777" w:rsidTr="00EC73EE">
        <w:trPr>
          <w:gridAfter w:val="1"/>
          <w:wAfter w:w="10" w:type="dxa"/>
          <w:cantSplit/>
          <w:trHeight w:val="449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2B5AFCBD" w14:textId="60D0DD3A" w:rsidR="002B6379" w:rsidRPr="00A06081" w:rsidRDefault="002B6379" w:rsidP="007C0B50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A06081">
              <w:rPr>
                <w:rFonts w:ascii="Bradley Hand ITC" w:hAnsi="Bradley Hand ITC"/>
                <w:b/>
                <w:bCs/>
              </w:rPr>
              <w:t xml:space="preserve">Vendredi </w:t>
            </w:r>
            <w:r w:rsidR="00512985">
              <w:rPr>
                <w:rFonts w:ascii="Bradley Hand ITC" w:hAnsi="Bradley Hand ITC"/>
                <w:b/>
                <w:bCs/>
              </w:rPr>
              <w:t>3</w:t>
            </w:r>
          </w:p>
        </w:tc>
        <w:tc>
          <w:tcPr>
            <w:tcW w:w="3246" w:type="dxa"/>
            <w:shd w:val="clear" w:color="auto" w:fill="FFE599" w:themeFill="accent4" w:themeFillTint="66"/>
            <w:vAlign w:val="center"/>
          </w:tcPr>
          <w:p w14:paraId="5C9EAA69" w14:textId="57AF5A2F" w:rsidR="002B6379" w:rsidRPr="00A06081" w:rsidRDefault="0051298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Concombre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4DFC707C" w14:textId="3BCD622B" w:rsidR="002B6379" w:rsidRPr="00A06081" w:rsidRDefault="00B13B38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Poisson/riz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687425ED" w14:textId="1C6EF756" w:rsidR="002B6379" w:rsidRPr="00A06081" w:rsidRDefault="0051298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Coulommiers</w:t>
            </w:r>
          </w:p>
        </w:tc>
        <w:tc>
          <w:tcPr>
            <w:tcW w:w="3358" w:type="dxa"/>
            <w:shd w:val="clear" w:color="auto" w:fill="FFD966" w:themeFill="accent4" w:themeFillTint="99"/>
            <w:vAlign w:val="center"/>
          </w:tcPr>
          <w:p w14:paraId="67B1A117" w14:textId="49D4ED6A" w:rsidR="002B6379" w:rsidRPr="00A06081" w:rsidRDefault="00512985" w:rsidP="004E0C92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Fruits</w:t>
            </w:r>
          </w:p>
        </w:tc>
      </w:tr>
      <w:tr w:rsidR="002B6379" w14:paraId="59D00AEE" w14:textId="77777777" w:rsidTr="00A06081">
        <w:trPr>
          <w:cantSplit/>
          <w:trHeight w:val="309"/>
        </w:trPr>
        <w:tc>
          <w:tcPr>
            <w:tcW w:w="14939" w:type="dxa"/>
            <w:gridSpan w:val="6"/>
            <w:shd w:val="clear" w:color="auto" w:fill="B4C6E7" w:themeFill="accent1" w:themeFillTint="66"/>
            <w:vAlign w:val="center"/>
          </w:tcPr>
          <w:p w14:paraId="0E61D25E" w14:textId="5AB79240" w:rsidR="002B6379" w:rsidRDefault="00A06081" w:rsidP="00C91C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Semaine du </w:t>
            </w:r>
            <w:r w:rsidR="00512985">
              <w:rPr>
                <w:b/>
                <w:bCs/>
              </w:rPr>
              <w:t>6</w:t>
            </w:r>
            <w:r w:rsidR="00BC77B7">
              <w:rPr>
                <w:b/>
                <w:bCs/>
              </w:rPr>
              <w:t xml:space="preserve"> au</w:t>
            </w:r>
            <w:r w:rsidR="00BC6D2B">
              <w:rPr>
                <w:b/>
                <w:bCs/>
              </w:rPr>
              <w:t xml:space="preserve"> </w:t>
            </w:r>
            <w:r w:rsidR="00512985">
              <w:rPr>
                <w:b/>
                <w:bCs/>
              </w:rPr>
              <w:t>7 mai</w:t>
            </w:r>
          </w:p>
        </w:tc>
      </w:tr>
      <w:tr w:rsidR="002B6379" w14:paraId="6DCFE11A" w14:textId="77777777" w:rsidTr="00EC73EE">
        <w:trPr>
          <w:gridAfter w:val="1"/>
          <w:wAfter w:w="10" w:type="dxa"/>
          <w:trHeight w:val="181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2398A14F" w14:textId="74F1BE25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591A9A">
              <w:rPr>
                <w:rFonts w:ascii="Bradley Hand ITC" w:hAnsi="Bradley Hand ITC"/>
                <w:b/>
                <w:bCs/>
              </w:rPr>
              <w:t xml:space="preserve">Lundi </w:t>
            </w:r>
            <w:r w:rsidR="00512985">
              <w:rPr>
                <w:rFonts w:ascii="Bradley Hand ITC" w:hAnsi="Bradley Hand ITC"/>
                <w:b/>
                <w:bCs/>
              </w:rPr>
              <w:t>6</w:t>
            </w:r>
          </w:p>
          <w:p w14:paraId="1D4041CD" w14:textId="6AE3EFED" w:rsidR="007C0B50" w:rsidRPr="00591A9A" w:rsidRDefault="007C0B50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E2EFD9" w:themeFill="accent6" w:themeFillTint="33"/>
            <w:vAlign w:val="center"/>
          </w:tcPr>
          <w:p w14:paraId="45291A2F" w14:textId="1036DA8D" w:rsidR="002B6379" w:rsidRPr="00591A9A" w:rsidRDefault="00512985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Betteraves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54DE4634" w14:textId="4BF3F17C" w:rsidR="002B6379" w:rsidRPr="00591A9A" w:rsidRDefault="00512985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Pâtes carbonara</w:t>
            </w:r>
          </w:p>
        </w:tc>
        <w:tc>
          <w:tcPr>
            <w:tcW w:w="2100" w:type="dxa"/>
            <w:shd w:val="clear" w:color="auto" w:fill="A8D08D" w:themeFill="accent6" w:themeFillTint="99"/>
            <w:vAlign w:val="center"/>
          </w:tcPr>
          <w:p w14:paraId="6E381D84" w14:textId="2315C4C0" w:rsidR="002B6379" w:rsidRPr="00591A9A" w:rsidRDefault="00512985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Kiri</w:t>
            </w:r>
          </w:p>
        </w:tc>
        <w:tc>
          <w:tcPr>
            <w:tcW w:w="3358" w:type="dxa"/>
            <w:shd w:val="clear" w:color="auto" w:fill="E2EFD9" w:themeFill="accent6" w:themeFillTint="33"/>
            <w:vAlign w:val="center"/>
          </w:tcPr>
          <w:p w14:paraId="79D14EFB" w14:textId="2D5B4365" w:rsidR="002B6379" w:rsidRPr="00591A9A" w:rsidRDefault="00512985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Fruits</w:t>
            </w:r>
          </w:p>
        </w:tc>
      </w:tr>
      <w:tr w:rsidR="002B6379" w14:paraId="0D20E53B" w14:textId="77777777" w:rsidTr="00EC73EE">
        <w:trPr>
          <w:gridAfter w:val="1"/>
          <w:wAfter w:w="10" w:type="dxa"/>
          <w:trHeight w:val="247"/>
        </w:trPr>
        <w:tc>
          <w:tcPr>
            <w:tcW w:w="1689" w:type="dxa"/>
            <w:shd w:val="clear" w:color="auto" w:fill="F7CAAC" w:themeFill="accent2" w:themeFillTint="66"/>
            <w:vAlign w:val="center"/>
          </w:tcPr>
          <w:p w14:paraId="5DBBFB00" w14:textId="3FE5A9B0" w:rsidR="002B6379" w:rsidRPr="00591A9A" w:rsidRDefault="002B6379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 w:rsidRPr="00591A9A">
              <w:rPr>
                <w:rFonts w:ascii="Bradley Hand ITC" w:hAnsi="Bradley Hand ITC"/>
                <w:b/>
                <w:bCs/>
              </w:rPr>
              <w:t xml:space="preserve">Mardi </w:t>
            </w:r>
            <w:r w:rsidR="00512985">
              <w:rPr>
                <w:rFonts w:ascii="Bradley Hand ITC" w:hAnsi="Bradley Hand ITC"/>
                <w:b/>
                <w:bCs/>
              </w:rPr>
              <w:t>7</w:t>
            </w:r>
          </w:p>
          <w:p w14:paraId="5AFB8E44" w14:textId="309B061C" w:rsidR="007C0B50" w:rsidRPr="00591A9A" w:rsidRDefault="007C0B50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3246" w:type="dxa"/>
            <w:shd w:val="clear" w:color="auto" w:fill="C5E0B3" w:themeFill="accent6" w:themeFillTint="66"/>
            <w:vAlign w:val="center"/>
          </w:tcPr>
          <w:p w14:paraId="7F8DAF39" w14:textId="48729512" w:rsidR="002B6379" w:rsidRPr="00591A9A" w:rsidRDefault="00512985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Carottes râpées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79882CD1" w14:textId="3CF9DE9C" w:rsidR="002B6379" w:rsidRPr="00591A9A" w:rsidRDefault="00512985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Cordons bleus</w:t>
            </w:r>
            <w:r w:rsidR="00B13B38">
              <w:rPr>
                <w:rFonts w:ascii="Bradley Hand ITC" w:hAnsi="Bradley Hand ITC"/>
                <w:b/>
                <w:bCs/>
              </w:rPr>
              <w:t>/haricots verts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782C4BBA" w14:textId="302E5DDD" w:rsidR="002B6379" w:rsidRPr="00591A9A" w:rsidRDefault="00512985" w:rsidP="00C91C11">
            <w:pPr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Bradley Hand ITC" w:hAnsi="Bradley Hand ITC"/>
                <w:b/>
                <w:bCs/>
              </w:rPr>
              <w:t>Edam</w:t>
            </w:r>
          </w:p>
        </w:tc>
        <w:tc>
          <w:tcPr>
            <w:tcW w:w="3358" w:type="dxa"/>
            <w:shd w:val="clear" w:color="auto" w:fill="E2EFD9" w:themeFill="accent6" w:themeFillTint="33"/>
            <w:vAlign w:val="center"/>
          </w:tcPr>
          <w:p w14:paraId="56621DDF" w14:textId="1E7B2A89" w:rsidR="002B6379" w:rsidRPr="00591A9A" w:rsidRDefault="00512985" w:rsidP="00C91C11">
            <w:pPr>
              <w:jc w:val="center"/>
              <w:rPr>
                <w:rFonts w:ascii="Bradley Hand ITC" w:hAnsi="Bradley Hand ITC"/>
                <w:b/>
                <w:bCs/>
                <w:highlight w:val="yellow"/>
              </w:rPr>
            </w:pPr>
            <w:r>
              <w:rPr>
                <w:rFonts w:ascii="Bradley Hand ITC" w:hAnsi="Bradley Hand ITC"/>
                <w:b/>
                <w:bCs/>
              </w:rPr>
              <w:t>Compote</w:t>
            </w:r>
          </w:p>
        </w:tc>
      </w:tr>
    </w:tbl>
    <w:p w14:paraId="677E18F8" w14:textId="08272E36" w:rsidR="002B6379" w:rsidRPr="000D68D5" w:rsidRDefault="002B6379" w:rsidP="002B6379">
      <w:pPr>
        <w:rPr>
          <w:b/>
          <w:bCs/>
          <w:color w:val="000000"/>
          <w:sz w:val="18"/>
          <w:szCs w:val="18"/>
        </w:rPr>
      </w:pPr>
      <w:r w:rsidRPr="000D68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6C4FEA" wp14:editId="44BF098B">
                <wp:simplePos x="0" y="0"/>
                <wp:positionH relativeFrom="column">
                  <wp:posOffset>-4124325</wp:posOffset>
                </wp:positionH>
                <wp:positionV relativeFrom="paragraph">
                  <wp:posOffset>214630</wp:posOffset>
                </wp:positionV>
                <wp:extent cx="934720" cy="90805"/>
                <wp:effectExtent l="5080" t="10160" r="12700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9080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35F7" w14:textId="77777777" w:rsidR="002B6379" w:rsidRDefault="002B6379" w:rsidP="002B6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4FEA" id="Zone de texte 6" o:spid="_x0000_s1027" type="#_x0000_t202" style="position:absolute;margin-left:-324.75pt;margin-top:16.9pt;width:73.6pt;height: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" fillcolor="#f9f" strokecolor="white">
                <v:textbox>
                  <w:txbxContent>
                    <w:p w14:paraId="375835F7" w14:textId="77777777" w:rsidR="002B6379" w:rsidRDefault="002B6379" w:rsidP="002B6379"/>
                  </w:txbxContent>
                </v:textbox>
              </v:shape>
            </w:pict>
          </mc:Fallback>
        </mc:AlternateConten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Nous nous réservons la possibilité de </w:t>
      </w:r>
      <w:r w:rsidRPr="000D68D5">
        <w:rPr>
          <w:rStyle w:val="Accentuation"/>
          <w:i/>
          <w:iCs/>
          <w:color w:val="000000"/>
          <w:sz w:val="18"/>
          <w:szCs w:val="18"/>
        </w:rPr>
        <w:t xml:space="preserve">modifier 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les </w:t>
      </w:r>
      <w:r w:rsidRPr="000D68D5">
        <w:rPr>
          <w:rStyle w:val="Accentuation"/>
          <w:i/>
          <w:iCs/>
          <w:color w:val="000000"/>
          <w:sz w:val="18"/>
          <w:szCs w:val="18"/>
        </w:rPr>
        <w:t>menus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 en fonction des </w:t>
      </w:r>
      <w:r w:rsidRPr="000D68D5">
        <w:rPr>
          <w:rStyle w:val="Accentuation"/>
          <w:i/>
          <w:iCs/>
          <w:color w:val="000000"/>
          <w:sz w:val="18"/>
          <w:szCs w:val="18"/>
        </w:rPr>
        <w:t>arrivages</w:t>
      </w:r>
      <w:r w:rsidRPr="000D68D5">
        <w:rPr>
          <w:b/>
          <w:bCs/>
          <w:i/>
          <w:iCs/>
          <w:color w:val="000000"/>
          <w:sz w:val="18"/>
          <w:szCs w:val="18"/>
        </w:rPr>
        <w:t xml:space="preserve"> et des contraintes de nos fournisseurs </w:t>
      </w:r>
    </w:p>
    <w:p w14:paraId="1F1C3603" w14:textId="77777777" w:rsidR="00512985" w:rsidRDefault="00512985" w:rsidP="004E0C92">
      <w:pPr>
        <w:rPr>
          <w:b/>
          <w:bCs/>
          <w:color w:val="000000"/>
          <w:sz w:val="18"/>
          <w:szCs w:val="18"/>
          <w:shd w:val="clear" w:color="auto" w:fill="FF99FF"/>
        </w:rPr>
      </w:pPr>
    </w:p>
    <w:p w14:paraId="7040C170" w14:textId="77777777" w:rsidR="00512985" w:rsidRDefault="00512985" w:rsidP="004E0C92">
      <w:pPr>
        <w:rPr>
          <w:b/>
          <w:bCs/>
          <w:color w:val="000000"/>
          <w:sz w:val="18"/>
          <w:szCs w:val="18"/>
          <w:shd w:val="clear" w:color="auto" w:fill="FF99FF"/>
        </w:rPr>
      </w:pPr>
    </w:p>
    <w:p w14:paraId="6FA7D213" w14:textId="1850D67A" w:rsidR="004E0C92" w:rsidRDefault="002B6379" w:rsidP="004E0C92">
      <w:pPr>
        <w:rPr>
          <w:rFonts w:ascii="Calibri" w:hAnsi="Calibri" w:cs="Calibri"/>
        </w:rPr>
      </w:pPr>
      <w:r w:rsidRPr="000D68D5">
        <w:rPr>
          <w:b/>
          <w:bCs/>
          <w:color w:val="000000"/>
          <w:sz w:val="18"/>
          <w:szCs w:val="18"/>
          <w:shd w:val="clear" w:color="auto" w:fill="FF99FF"/>
        </w:rPr>
        <w:t xml:space="preserve"> </w:t>
      </w:r>
      <w:r w:rsidR="004E0C92">
        <w:rPr>
          <w:rFonts w:ascii="Calibri" w:hAnsi="Calibri" w:cs="Calibri"/>
          <w:b/>
          <w:bCs/>
          <w:u w:val="single"/>
        </w:rPr>
        <w:t>F</w:t>
      </w:r>
      <w:r w:rsidR="006E4F95" w:rsidRPr="008640CC">
        <w:rPr>
          <w:rFonts w:ascii="Calibri" w:hAnsi="Calibri" w:cs="Calibri"/>
          <w:b/>
          <w:bCs/>
          <w:u w:val="single"/>
        </w:rPr>
        <w:t>ournisseurs Locaux</w:t>
      </w:r>
      <w:r w:rsidR="006E4F95" w:rsidRPr="008640CC">
        <w:rPr>
          <w:rFonts w:ascii="Calibri" w:hAnsi="Calibri" w:cs="Calibri"/>
        </w:rPr>
        <w:t> :</w:t>
      </w:r>
    </w:p>
    <w:p w14:paraId="3C6B4C21" w14:textId="46B608B0" w:rsidR="00EC73EE" w:rsidRDefault="006E4F95" w:rsidP="004E0C92">
      <w:pP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 xml:space="preserve">Sarl BRUN- </w:t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  <w:t xml:space="preserve">  </w:t>
      </w:r>
      <w:r w:rsidRPr="002E2AAB">
        <w:rPr>
          <w:b/>
          <w:bCs/>
          <w:sz w:val="22"/>
          <w:szCs w:val="22"/>
        </w:rPr>
        <w:t>Chalus volaille viande</w:t>
      </w:r>
      <w:r w:rsidRPr="009E4741">
        <w:rPr>
          <w:b/>
          <w:bCs/>
          <w:sz w:val="22"/>
          <w:szCs w:val="22"/>
        </w:rPr>
        <w:t xml:space="preserve"> </w:t>
      </w:r>
    </w:p>
    <w:p w14:paraId="096FD0A2" w14:textId="146E300D" w:rsidR="006E4F95" w:rsidRDefault="006E4F95" w:rsidP="004E0C92">
      <w:pP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>Maison Delbruyère-Pageas</w:t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</w:r>
      <w:r w:rsidR="00EC73EE">
        <w:rPr>
          <w:b/>
          <w:bCs/>
          <w:sz w:val="22"/>
          <w:szCs w:val="22"/>
        </w:rPr>
        <w:tab/>
        <w:t xml:space="preserve">  Poisson </w:t>
      </w:r>
      <w:r w:rsidRPr="002E2AAB">
        <w:rPr>
          <w:b/>
          <w:bCs/>
          <w:sz w:val="22"/>
          <w:szCs w:val="22"/>
        </w:rPr>
        <w:tab/>
      </w:r>
    </w:p>
    <w:p w14:paraId="21A38B3B" w14:textId="71F864F7" w:rsidR="006E4F95" w:rsidRDefault="006E4F95" w:rsidP="004E0C92">
      <w:pP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>La Ferme de la Basse Jourdanie-</w:t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  <w:t xml:space="preserve">  </w:t>
      </w:r>
      <w:r w:rsidR="00EC73EE">
        <w:rPr>
          <w:b/>
          <w:bCs/>
          <w:sz w:val="22"/>
          <w:szCs w:val="22"/>
        </w:rPr>
        <w:t>P</w:t>
      </w:r>
      <w:r w:rsidRPr="002E2AAB">
        <w:rPr>
          <w:b/>
          <w:bCs/>
          <w:sz w:val="22"/>
          <w:szCs w:val="22"/>
        </w:rPr>
        <w:t>ageas légumes</w:t>
      </w:r>
    </w:p>
    <w:p w14:paraId="419F7C9F" w14:textId="5776010B" w:rsidR="007C5D8D" w:rsidRDefault="006E4F95" w:rsidP="002B6379">
      <w:pPr>
        <w:rPr>
          <w:b/>
          <w:bCs/>
          <w:sz w:val="22"/>
          <w:szCs w:val="22"/>
        </w:rPr>
      </w:pPr>
      <w:r w:rsidRPr="002E2AAB">
        <w:rPr>
          <w:b/>
          <w:bCs/>
          <w:sz w:val="22"/>
          <w:szCs w:val="22"/>
        </w:rPr>
        <w:t xml:space="preserve">Ferme Belardia- St Saud </w:t>
      </w:r>
      <w:r w:rsidR="007C5D8D">
        <w:rPr>
          <w:b/>
          <w:bCs/>
          <w:sz w:val="22"/>
          <w:szCs w:val="22"/>
        </w:rPr>
        <w:t>(</w:t>
      </w:r>
      <w:r w:rsidRPr="002E2AAB">
        <w:rPr>
          <w:b/>
          <w:bCs/>
          <w:sz w:val="22"/>
          <w:szCs w:val="22"/>
        </w:rPr>
        <w:t>2</w:t>
      </w:r>
      <w:r w:rsidR="007C5D8D">
        <w:rPr>
          <w:b/>
          <w:bCs/>
          <w:sz w:val="22"/>
          <w:szCs w:val="22"/>
        </w:rPr>
        <w:t>4)</w:t>
      </w:r>
      <w:r w:rsidRPr="002E2AAB">
        <w:rPr>
          <w:b/>
          <w:bCs/>
          <w:sz w:val="22"/>
          <w:szCs w:val="22"/>
        </w:rPr>
        <w:t xml:space="preserve"> </w:t>
      </w:r>
      <w:r w:rsidR="00512985" w:rsidRPr="002E2AAB">
        <w:rPr>
          <w:b/>
          <w:bCs/>
          <w:sz w:val="22"/>
          <w:szCs w:val="22"/>
        </w:rPr>
        <w:t>yaourt</w:t>
      </w:r>
      <w:r w:rsidR="00512985">
        <w:rPr>
          <w:b/>
          <w:bCs/>
          <w:sz w:val="22"/>
          <w:szCs w:val="22"/>
        </w:rPr>
        <w:t xml:space="preserve">s </w:t>
      </w:r>
      <w:r w:rsidR="00512985" w:rsidRPr="002E2AAB">
        <w:rPr>
          <w:b/>
          <w:bCs/>
          <w:sz w:val="22"/>
          <w:szCs w:val="22"/>
        </w:rPr>
        <w:t xml:space="preserve"> bio</w:t>
      </w:r>
      <w:r w:rsidR="00512985">
        <w:rPr>
          <w:b/>
          <w:bCs/>
          <w:sz w:val="22"/>
          <w:szCs w:val="22"/>
        </w:rPr>
        <w:tab/>
      </w:r>
      <w:r w:rsidR="00512985">
        <w:rPr>
          <w:b/>
          <w:bCs/>
          <w:sz w:val="22"/>
          <w:szCs w:val="22"/>
        </w:rPr>
        <w:tab/>
      </w:r>
      <w:r w:rsidR="00512985">
        <w:rPr>
          <w:b/>
          <w:bCs/>
          <w:sz w:val="22"/>
          <w:szCs w:val="22"/>
        </w:rPr>
        <w:tab/>
      </w:r>
      <w:r w:rsidR="00512985">
        <w:rPr>
          <w:b/>
          <w:bCs/>
          <w:sz w:val="22"/>
          <w:szCs w:val="22"/>
        </w:rPr>
        <w:tab/>
        <w:t xml:space="preserve">  </w:t>
      </w:r>
    </w:p>
    <w:p w14:paraId="38D541AE" w14:textId="63CE8E07" w:rsidR="00621A2D" w:rsidRPr="007C5D8D" w:rsidRDefault="00691901" w:rsidP="002B6379">
      <w:pPr>
        <w:rPr>
          <w:b/>
          <w:bCs/>
          <w:sz w:val="22"/>
          <w:szCs w:val="22"/>
        </w:rPr>
      </w:pPr>
      <w:r w:rsidRPr="00277962">
        <w:rPr>
          <w:b/>
          <w:bCs/>
          <w:i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8FD7EC" wp14:editId="75D8DAA4">
                <wp:simplePos x="0" y="0"/>
                <wp:positionH relativeFrom="column">
                  <wp:posOffset>2223770</wp:posOffset>
                </wp:positionH>
                <wp:positionV relativeFrom="paragraph">
                  <wp:posOffset>30480</wp:posOffset>
                </wp:positionV>
                <wp:extent cx="3990975" cy="1404620"/>
                <wp:effectExtent l="0" t="0" r="28575" b="2413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4EAD" w14:textId="3067FB18" w:rsidR="00277962" w:rsidRPr="00277962" w:rsidRDefault="00277962" w:rsidP="0027796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FD7EC" id="Zone de texte 2" o:spid="_x0000_s1028" type="#_x0000_t202" style="position:absolute;margin-left:175.1pt;margin-top:2.4pt;width:314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" strokecolor="white [3212]">
                <v:textbox style="mso-fit-shape-to-text:t">
                  <w:txbxContent>
                    <w:p w14:paraId="3C354EAD" w14:textId="3067FB18" w:rsidR="00277962" w:rsidRPr="00277962" w:rsidRDefault="00277962" w:rsidP="00277962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D8D">
        <w:rPr>
          <w:b/>
          <w:bCs/>
          <w:sz w:val="22"/>
          <w:szCs w:val="22"/>
        </w:rPr>
        <w:t>Utile</w:t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</w:r>
      <w:r w:rsidR="007C5D8D">
        <w:rPr>
          <w:b/>
          <w:bCs/>
          <w:sz w:val="22"/>
          <w:szCs w:val="22"/>
        </w:rPr>
        <w:tab/>
        <w:t xml:space="preserve">                      Epicerie</w:t>
      </w:r>
      <w:r w:rsidR="007C5D8D">
        <w:rPr>
          <w:b/>
          <w:bCs/>
          <w:sz w:val="22"/>
          <w:szCs w:val="22"/>
        </w:rPr>
        <w:tab/>
      </w:r>
    </w:p>
    <w:sectPr w:rsidR="00621A2D" w:rsidRPr="007C5D8D" w:rsidSect="00512985">
      <w:pgSz w:w="16838" w:h="11906" w:orient="landscape" w:code="9"/>
      <w:pgMar w:top="0" w:right="1418" w:bottom="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79"/>
    <w:rsid w:val="00024C0B"/>
    <w:rsid w:val="000D68D5"/>
    <w:rsid w:val="001322A6"/>
    <w:rsid w:val="00146E34"/>
    <w:rsid w:val="00176D28"/>
    <w:rsid w:val="001E26C7"/>
    <w:rsid w:val="00226AB6"/>
    <w:rsid w:val="00277962"/>
    <w:rsid w:val="002A1919"/>
    <w:rsid w:val="002B6379"/>
    <w:rsid w:val="00343797"/>
    <w:rsid w:val="00360068"/>
    <w:rsid w:val="003C4431"/>
    <w:rsid w:val="003F0547"/>
    <w:rsid w:val="00473902"/>
    <w:rsid w:val="004E0C92"/>
    <w:rsid w:val="00512985"/>
    <w:rsid w:val="00551AC0"/>
    <w:rsid w:val="00591A9A"/>
    <w:rsid w:val="00621A2D"/>
    <w:rsid w:val="00691901"/>
    <w:rsid w:val="006E4F95"/>
    <w:rsid w:val="00742417"/>
    <w:rsid w:val="007C0B50"/>
    <w:rsid w:val="007C5D8D"/>
    <w:rsid w:val="00883DD4"/>
    <w:rsid w:val="00941A46"/>
    <w:rsid w:val="00A06081"/>
    <w:rsid w:val="00A108CB"/>
    <w:rsid w:val="00A3609F"/>
    <w:rsid w:val="00A85AC0"/>
    <w:rsid w:val="00B13B38"/>
    <w:rsid w:val="00BC6D2B"/>
    <w:rsid w:val="00BC77B7"/>
    <w:rsid w:val="00BD067E"/>
    <w:rsid w:val="00C23B4B"/>
    <w:rsid w:val="00C359BB"/>
    <w:rsid w:val="00CA4EB8"/>
    <w:rsid w:val="00D05B7A"/>
    <w:rsid w:val="00EC73EE"/>
    <w:rsid w:val="00E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82F5"/>
  <w15:chartTrackingRefBased/>
  <w15:docId w15:val="{C7D5C5CC-C262-4748-BFE9-F095E377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2B6379"/>
    <w:rPr>
      <w:b/>
      <w:bCs/>
      <w:i w:val="0"/>
      <w:iCs w:val="0"/>
    </w:rPr>
  </w:style>
  <w:style w:type="character" w:styleId="Lienhypertexte">
    <w:name w:val="Hyperlink"/>
    <w:basedOn w:val="Policepardfaut"/>
    <w:uiPriority w:val="99"/>
    <w:unhideWhenUsed/>
    <w:rsid w:val="00024C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4C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1A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7</cp:revision>
  <cp:lastPrinted>2024-04-09T11:41:00Z</cp:lastPrinted>
  <dcterms:created xsi:type="dcterms:W3CDTF">2024-01-16T10:11:00Z</dcterms:created>
  <dcterms:modified xsi:type="dcterms:W3CDTF">2024-04-09T11:41:00Z</dcterms:modified>
</cp:coreProperties>
</file>