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D88" w:rsidRDefault="008161A2" w:rsidP="008161A2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5E3F8" wp14:editId="34677B9C">
                <wp:simplePos x="0" y="0"/>
                <wp:positionH relativeFrom="margin">
                  <wp:posOffset>861695</wp:posOffset>
                </wp:positionH>
                <wp:positionV relativeFrom="paragraph">
                  <wp:posOffset>281305</wp:posOffset>
                </wp:positionV>
                <wp:extent cx="6477000" cy="535940"/>
                <wp:effectExtent l="0" t="0" r="0" b="0"/>
                <wp:wrapTight wrapText="bothSides">
                  <wp:wrapPolygon edited="0">
                    <wp:start x="127" y="0"/>
                    <wp:lineTo x="127" y="20730"/>
                    <wp:lineTo x="21409" y="20730"/>
                    <wp:lineTo x="21409" y="0"/>
                    <wp:lineTo x="127" y="0"/>
                  </wp:wrapPolygon>
                </wp:wrapTight>
                <wp:docPr id="14549407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A2" w:rsidRPr="000E51AE" w:rsidRDefault="00C60E51" w:rsidP="00C60E5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mai 2025</w:t>
                            </w: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P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E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7.85pt;margin-top:22.15pt;width:510pt;height:42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GiEAIAACMEAAAOAAAAZHJzL2Uyb0RvYy54bWysU01v2zAMvQ/YfxB0X+xkSdMacYqsRYYB&#10;QVsgHXpWZCk2YIuaxMTOfv0oOV/rdhp2kSmS5sd7T7P7rqnZXjlfgcn5cJBypoyEojLbnH9/XX66&#10;5cyjMIWowaicH5Tn9/OPH2atzdQISqgL5RgVMT5rbc5LRJsliZelaoQfgFWGghpcI5CubpsUTrRU&#10;vamTUZreJC24wjqQynvyPvZBPo/1tVYSn7X2Clmdc5oN4+niuQlnMp+JbOuELSt5HEP8wxSNqAw1&#10;PZd6FCjYzlV/lGoq6cCDxoGEJgGtK6niDrTNMH23zboUVsVdCBxvzzD5/1dWPu3X9sUx7L5ARwQG&#10;QFrrM0/OsE+nXRO+NCmjOEF4OMOmOmSSnDfj6TRNKSQpNvk8uRtHXJPL39Z5/KqgYcHIuSNaIlpi&#10;v/JIHSn1lBKaGVhWdR2pqc1vDkoMnuQyYrCw23THuTdQHGgdBz3T3splRT1XwuOLcEQtjUlyxWc6&#10;dA1tzuFocVaC+/k3f8gnxCnKWUtSybn/sRNOcVZ/M8TF3XBMGzOMl/FkOqKLu45sriNm1zwAqXFI&#10;D8PKaIZ8rE+mdtC8kaoXoSuFhJHUO+d4Mh+wFzC9CqkWi5hEarICV2ZtZSgdQAuIvnZvwtkj7EiE&#10;PcFJVCJ7h36f28O92CHoKlITAO5RPeJOSoyMHV9NkPr1PWZd3vb8FwAAAP//AwBQSwMEFAAGAAgA&#10;AAAhAD6U+P3eAAAACwEAAA8AAABkcnMvZG93bnJldi54bWxMj0FPwzAMhe9I/IfISNxYsq1lozSd&#10;EIgraINN4pY1XlvROFWTreXf457g5mc/PX8v34yuFRfsQ+NJw3ymQCCV3jZUafj8eL1bgwjRkDWt&#10;J9TwgwE2xfVVbjLrB9riZRcrwSEUMqOhjrHLpAxljc6Eme+Q+HbyvTORZV9J25uBw10rF0rdS2ca&#10;4g+16fC5xvJ7d3Ya9m+nr0Oi3qsXl3aDH5Uk9yC1vr0Znx5BRBzjnxkmfEaHgpmO/kw2iJb1Ml2x&#10;VUOSLEFMhnk6bY48LdYrkEUu/3cofgEAAP//AwBQSwECLQAUAAYACAAAACEAtoM4kv4AAADhAQAA&#10;EwAAAAAAAAAAAAAAAAAAAAAAW0NvbnRlbnRfVHlwZXNdLnhtbFBLAQItABQABgAIAAAAIQA4/SH/&#10;1gAAAJQBAAALAAAAAAAAAAAAAAAAAC8BAABfcmVscy8ucmVsc1BLAQItABQABgAIAAAAIQBYDNGi&#10;EAIAACMEAAAOAAAAAAAAAAAAAAAAAC4CAABkcnMvZTJvRG9jLnhtbFBLAQItABQABgAIAAAAIQA+&#10;lPj93gAAAAsBAAAPAAAAAAAAAAAAAAAAAGoEAABkcnMvZG93bnJldi54bWxQSwUGAAAAAAQABADz&#10;AAAAdQUAAAAA&#10;" filled="f" stroked="f">
                <v:textbox>
                  <w:txbxContent>
                    <w:p w:rsidR="008161A2" w:rsidRPr="000E51AE" w:rsidRDefault="00C60E51" w:rsidP="00C60E5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mai 2025</w:t>
                      </w: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P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5D88">
        <w:rPr>
          <w:sz w:val="56"/>
          <w:szCs w:val="56"/>
        </w:rPr>
        <w:t xml:space="preserve">               </w:t>
      </w:r>
    </w:p>
    <w:p w:rsidR="008161A2" w:rsidRDefault="00C60E51" w:rsidP="008161A2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8C3F1" wp14:editId="6FA1C732">
            <wp:simplePos x="0" y="0"/>
            <wp:positionH relativeFrom="column">
              <wp:posOffset>3752850</wp:posOffset>
            </wp:positionH>
            <wp:positionV relativeFrom="paragraph">
              <wp:posOffset>249555</wp:posOffset>
            </wp:positionV>
            <wp:extent cx="1628775" cy="1095375"/>
            <wp:effectExtent l="0" t="0" r="9525" b="9525"/>
            <wp:wrapSquare wrapText="bothSides"/>
            <wp:docPr id="63408771" name="Image 6" descr="LE MUGUET - FLEURS DU 1ER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MUGUET - FLEURS DU 1ER M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93"/>
        <w:gridCol w:w="3394"/>
        <w:gridCol w:w="2555"/>
        <w:gridCol w:w="2795"/>
      </w:tblGrid>
      <w:tr w:rsidR="005666AB" w:rsidRPr="000E51AE" w:rsidTr="009D2243">
        <w:tc>
          <w:tcPr>
            <w:tcW w:w="1555" w:type="dxa"/>
            <w:shd w:val="clear" w:color="auto" w:fill="AAE571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JOURS</w:t>
            </w:r>
          </w:p>
        </w:tc>
        <w:tc>
          <w:tcPr>
            <w:tcW w:w="3693" w:type="dxa"/>
            <w:shd w:val="clear" w:color="auto" w:fill="AAE571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HORS D’ŒUVRE</w:t>
            </w:r>
          </w:p>
        </w:tc>
        <w:tc>
          <w:tcPr>
            <w:tcW w:w="3394" w:type="dxa"/>
            <w:shd w:val="clear" w:color="auto" w:fill="AAE571"/>
          </w:tcPr>
          <w:p w:rsidR="009A5479" w:rsidRPr="000E51AE" w:rsidRDefault="006A500A" w:rsidP="00141AD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PLAT PRINCIPAL</w:t>
            </w:r>
            <w:r w:rsidR="00141ADB"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/GARNITURE</w:t>
            </w:r>
          </w:p>
        </w:tc>
        <w:tc>
          <w:tcPr>
            <w:tcW w:w="2555" w:type="dxa"/>
            <w:shd w:val="clear" w:color="auto" w:fill="AAE571"/>
          </w:tcPr>
          <w:p w:rsidR="009A5479" w:rsidRPr="000E51AE" w:rsidRDefault="006A500A" w:rsidP="006A500A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FROMAGE</w:t>
            </w:r>
          </w:p>
        </w:tc>
        <w:tc>
          <w:tcPr>
            <w:tcW w:w="2795" w:type="dxa"/>
            <w:shd w:val="clear" w:color="auto" w:fill="AAE571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464B80" w:rsidRPr="000E51AE" w:rsidTr="006C190E">
        <w:trPr>
          <w:trHeight w:val="1221"/>
        </w:trPr>
        <w:tc>
          <w:tcPr>
            <w:tcW w:w="1555" w:type="dxa"/>
          </w:tcPr>
          <w:p w:rsidR="001B6F66" w:rsidRPr="000E51AE" w:rsidRDefault="001B6F66" w:rsidP="00141ADB">
            <w:pPr>
              <w:rPr>
                <w:sz w:val="20"/>
                <w:szCs w:val="20"/>
              </w:rPr>
            </w:pPr>
          </w:p>
          <w:p w:rsidR="00141ADB" w:rsidRPr="000E51AE" w:rsidRDefault="00141ADB" w:rsidP="00141ADB">
            <w:pPr>
              <w:rPr>
                <w:sz w:val="20"/>
                <w:szCs w:val="20"/>
              </w:rPr>
            </w:pPr>
          </w:p>
          <w:p w:rsidR="00141ADB" w:rsidRPr="000E51AE" w:rsidRDefault="006A500A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LUNDI </w:t>
            </w:r>
            <w:r w:rsidR="006C190E" w:rsidRPr="000E51AE">
              <w:rPr>
                <w:sz w:val="20"/>
                <w:szCs w:val="20"/>
              </w:rPr>
              <w:t>12</w:t>
            </w: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1B6F66" w:rsidRPr="000E51AE" w:rsidRDefault="001B6F66" w:rsidP="00141ADB">
            <w:pPr>
              <w:rPr>
                <w:sz w:val="20"/>
                <w:szCs w:val="20"/>
              </w:rPr>
            </w:pPr>
          </w:p>
          <w:p w:rsidR="00141ADB" w:rsidRPr="000E51AE" w:rsidRDefault="00141ADB" w:rsidP="00141ADB">
            <w:pPr>
              <w:rPr>
                <w:sz w:val="20"/>
                <w:szCs w:val="20"/>
              </w:rPr>
            </w:pPr>
          </w:p>
          <w:p w:rsidR="009A5479" w:rsidRPr="000E51AE" w:rsidRDefault="006C190E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BETTERAVES</w:t>
            </w:r>
          </w:p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9D2243" w:rsidRPr="000E51AE" w:rsidRDefault="006C190E" w:rsidP="009D2243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STEAK HACHE</w:t>
            </w:r>
          </w:p>
          <w:p w:rsidR="009D2243" w:rsidRPr="000E51AE" w:rsidRDefault="006C190E" w:rsidP="009D2243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GRATIN DAUPHINOIS</w:t>
            </w:r>
          </w:p>
          <w:p w:rsidR="009D2243" w:rsidRPr="000E51AE" w:rsidRDefault="006C190E" w:rsidP="009D2243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44AAD872" wp14:editId="693E67A0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24765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163225986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243" w:rsidRPr="000E51AE" w:rsidRDefault="009D2243" w:rsidP="009D2243">
            <w:pPr>
              <w:jc w:val="center"/>
              <w:rPr>
                <w:sz w:val="20"/>
                <w:szCs w:val="20"/>
              </w:rPr>
            </w:pPr>
          </w:p>
          <w:p w:rsidR="001B6F66" w:rsidRPr="000E51AE" w:rsidRDefault="001B6F66" w:rsidP="009D2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9A5479" w:rsidRPr="000E51AE" w:rsidRDefault="009A5479" w:rsidP="009A5479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8F55E0" w:rsidRPr="000E51AE" w:rsidRDefault="008F55E0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9A5479" w:rsidRPr="000E51AE" w:rsidRDefault="006C190E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COMPOTE</w:t>
            </w: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</w:tc>
      </w:tr>
      <w:tr w:rsidR="00C15D88" w:rsidRPr="000E51AE" w:rsidTr="009D2243">
        <w:trPr>
          <w:trHeight w:val="864"/>
        </w:trPr>
        <w:tc>
          <w:tcPr>
            <w:tcW w:w="1555" w:type="dxa"/>
          </w:tcPr>
          <w:p w:rsidR="008F55E0" w:rsidRPr="000E51AE" w:rsidRDefault="008F55E0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6A500A" w:rsidRPr="000E51AE" w:rsidRDefault="006A500A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MARDI </w:t>
            </w:r>
            <w:r w:rsidR="006C190E" w:rsidRPr="000E51AE">
              <w:rPr>
                <w:sz w:val="20"/>
                <w:szCs w:val="20"/>
              </w:rPr>
              <w:t>13</w:t>
            </w: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1B6F66" w:rsidRPr="000E51AE" w:rsidRDefault="001B6F66" w:rsidP="00141AD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6C190E" w:rsidP="00141AD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TOMATES</w:t>
            </w:r>
          </w:p>
          <w:p w:rsidR="006A500A" w:rsidRPr="000E51AE" w:rsidRDefault="00141ADB" w:rsidP="00141ADB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6A6E1F64" wp14:editId="1DB71F3D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46990</wp:posOffset>
                  </wp:positionV>
                  <wp:extent cx="540000" cy="334800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0584" y="20903"/>
                      <wp:lineTo x="20584" y="0"/>
                      <wp:lineTo x="0" y="0"/>
                    </wp:wrapPolygon>
                  </wp:wrapTight>
                  <wp:docPr id="55597030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ADB" w:rsidRPr="000E51AE" w:rsidRDefault="00141ADB" w:rsidP="0014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8F55E0" w:rsidRPr="000E51AE" w:rsidRDefault="006C190E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SAUTE DE DINDE</w:t>
            </w:r>
          </w:p>
          <w:p w:rsidR="006C190E" w:rsidRPr="000E51AE" w:rsidRDefault="006C190E" w:rsidP="006C190E">
            <w:pPr>
              <w:jc w:val="center"/>
              <w:rPr>
                <w:noProof/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4A3F67D7" wp14:editId="7D7F92BF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63500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59367696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190E" w:rsidRPr="000E51AE" w:rsidRDefault="006C190E" w:rsidP="006C190E">
            <w:pPr>
              <w:jc w:val="center"/>
              <w:rPr>
                <w:noProof/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noProof/>
                <w:sz w:val="20"/>
                <w:szCs w:val="20"/>
              </w:rPr>
            </w:pPr>
          </w:p>
          <w:p w:rsidR="008F55E0" w:rsidRPr="000E51AE" w:rsidRDefault="006C190E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t>PETITS POIS CAROTTES</w:t>
            </w:r>
          </w:p>
        </w:tc>
        <w:tc>
          <w:tcPr>
            <w:tcW w:w="2555" w:type="dxa"/>
          </w:tcPr>
          <w:p w:rsidR="006A500A" w:rsidRPr="000E51AE" w:rsidRDefault="006A500A" w:rsidP="008F377F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8F55E0" w:rsidRPr="000E51AE" w:rsidRDefault="008F55E0" w:rsidP="005666AB">
            <w:pPr>
              <w:jc w:val="center"/>
              <w:rPr>
                <w:sz w:val="20"/>
                <w:szCs w:val="20"/>
              </w:rPr>
            </w:pPr>
          </w:p>
          <w:p w:rsidR="006A500A" w:rsidRPr="000E51AE" w:rsidRDefault="00141ADB" w:rsidP="00141ADB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E06EE2E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271145</wp:posOffset>
                  </wp:positionV>
                  <wp:extent cx="540000" cy="280800"/>
                  <wp:effectExtent l="0" t="0" r="0" b="5080"/>
                  <wp:wrapTight wrapText="bothSides">
                    <wp:wrapPolygon edited="0">
                      <wp:start x="0" y="0"/>
                      <wp:lineTo x="0" y="20525"/>
                      <wp:lineTo x="20584" y="20525"/>
                      <wp:lineTo x="20584" y="0"/>
                      <wp:lineTo x="0" y="0"/>
                    </wp:wrapPolygon>
                  </wp:wrapTight>
                  <wp:docPr id="184843218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F66" w:rsidRPr="000E51AE">
              <w:rPr>
                <w:sz w:val="20"/>
                <w:szCs w:val="20"/>
              </w:rPr>
              <w:t xml:space="preserve"> </w:t>
            </w:r>
            <w:r w:rsidR="006A500A" w:rsidRPr="000E51AE">
              <w:rPr>
                <w:sz w:val="20"/>
                <w:szCs w:val="20"/>
              </w:rPr>
              <w:t>YAOURT</w:t>
            </w:r>
            <w:r w:rsidRPr="000E51AE">
              <w:rPr>
                <w:sz w:val="20"/>
                <w:szCs w:val="20"/>
              </w:rPr>
              <w:t xml:space="preserve"> </w:t>
            </w:r>
            <w:r w:rsidR="006A500A" w:rsidRPr="000E51AE">
              <w:rPr>
                <w:sz w:val="20"/>
                <w:szCs w:val="20"/>
              </w:rPr>
              <w:t>FRA</w:t>
            </w:r>
            <w:r w:rsidR="006C190E" w:rsidRPr="000E51AE">
              <w:rPr>
                <w:sz w:val="20"/>
                <w:szCs w:val="20"/>
              </w:rPr>
              <w:t>ISE</w:t>
            </w:r>
          </w:p>
        </w:tc>
      </w:tr>
      <w:tr w:rsidR="006C190E" w:rsidRPr="000E51AE" w:rsidTr="00C60E51">
        <w:trPr>
          <w:trHeight w:val="1377"/>
        </w:trPr>
        <w:tc>
          <w:tcPr>
            <w:tcW w:w="1555" w:type="dxa"/>
          </w:tcPr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JEUDI 15</w:t>
            </w:r>
          </w:p>
        </w:tc>
        <w:tc>
          <w:tcPr>
            <w:tcW w:w="3693" w:type="dxa"/>
          </w:tcPr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TABOULE</w:t>
            </w:r>
          </w:p>
        </w:tc>
        <w:tc>
          <w:tcPr>
            <w:tcW w:w="3394" w:type="dxa"/>
          </w:tcPr>
          <w:p w:rsidR="006C190E" w:rsidRPr="000E51AE" w:rsidRDefault="006C190E" w:rsidP="00C60E51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PIZZA FROMAGE</w:t>
            </w:r>
          </w:p>
          <w:p w:rsidR="006C190E" w:rsidRPr="000E51AE" w:rsidRDefault="006C190E" w:rsidP="00C60E51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 wp14:anchorId="03C73E30" wp14:editId="0DA95B08">
                  <wp:simplePos x="0" y="0"/>
                  <wp:positionH relativeFrom="margin">
                    <wp:posOffset>717550</wp:posOffset>
                  </wp:positionH>
                  <wp:positionV relativeFrom="paragraph">
                    <wp:posOffset>30480</wp:posOffset>
                  </wp:positionV>
                  <wp:extent cx="53975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584" y="20608"/>
                      <wp:lineTo x="20584" y="0"/>
                      <wp:lineTo x="0" y="0"/>
                    </wp:wrapPolygon>
                  </wp:wrapTight>
                  <wp:docPr id="20106487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5" w:type="dxa"/>
          </w:tcPr>
          <w:p w:rsidR="006C190E" w:rsidRPr="000E51AE" w:rsidRDefault="006C190E" w:rsidP="008F377F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6C190E" w:rsidRPr="000E51AE" w:rsidRDefault="006C190E" w:rsidP="005666AB">
            <w:pPr>
              <w:jc w:val="center"/>
              <w:rPr>
                <w:sz w:val="20"/>
                <w:szCs w:val="20"/>
              </w:rPr>
            </w:pPr>
          </w:p>
          <w:p w:rsidR="000E51AE" w:rsidRPr="000E51AE" w:rsidRDefault="000E51AE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SALADE DE FRUITS</w:t>
            </w:r>
          </w:p>
          <w:p w:rsidR="000E51AE" w:rsidRPr="000E51AE" w:rsidRDefault="000E51AE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LANGUE DE CHAT</w:t>
            </w:r>
          </w:p>
        </w:tc>
      </w:tr>
      <w:tr w:rsidR="00C15D88" w:rsidRPr="000E51AE" w:rsidTr="00C60E51">
        <w:trPr>
          <w:trHeight w:val="1377"/>
        </w:trPr>
        <w:tc>
          <w:tcPr>
            <w:tcW w:w="1555" w:type="dxa"/>
          </w:tcPr>
          <w:p w:rsidR="005666AB" w:rsidRPr="000E51AE" w:rsidRDefault="005666A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6A500A" w:rsidP="00C60E51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VENDREDI </w:t>
            </w:r>
            <w:r w:rsidR="006C190E" w:rsidRPr="000E51AE">
              <w:rPr>
                <w:sz w:val="20"/>
                <w:szCs w:val="20"/>
              </w:rPr>
              <w:t>16</w:t>
            </w:r>
          </w:p>
          <w:p w:rsidR="00C60E51" w:rsidRPr="000E51AE" w:rsidRDefault="00C60E51" w:rsidP="00C60E51">
            <w:pPr>
              <w:jc w:val="center"/>
              <w:rPr>
                <w:sz w:val="20"/>
                <w:szCs w:val="20"/>
              </w:rPr>
            </w:pPr>
          </w:p>
          <w:p w:rsidR="00C60E51" w:rsidRPr="000E51AE" w:rsidRDefault="00C60E51" w:rsidP="00C60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464B80" w:rsidRPr="000E51AE" w:rsidRDefault="00464B80" w:rsidP="009D2243">
            <w:pPr>
              <w:rPr>
                <w:sz w:val="20"/>
                <w:szCs w:val="20"/>
              </w:rPr>
            </w:pPr>
          </w:p>
          <w:p w:rsidR="006A500A" w:rsidRPr="000E51AE" w:rsidRDefault="006A500A" w:rsidP="005666AB">
            <w:pPr>
              <w:jc w:val="center"/>
              <w:rPr>
                <w:sz w:val="20"/>
                <w:szCs w:val="20"/>
              </w:rPr>
            </w:pPr>
          </w:p>
          <w:p w:rsidR="000E51AE" w:rsidRPr="000E51AE" w:rsidRDefault="000E51AE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DUO SAUCISSON</w:t>
            </w:r>
          </w:p>
        </w:tc>
        <w:tc>
          <w:tcPr>
            <w:tcW w:w="3394" w:type="dxa"/>
          </w:tcPr>
          <w:p w:rsidR="009D2243" w:rsidRPr="000E51AE" w:rsidRDefault="000E51AE" w:rsidP="00C60E51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POISSON SAUCE BEURRE BLANC</w:t>
            </w:r>
          </w:p>
          <w:p w:rsidR="009D2243" w:rsidRPr="000E51AE" w:rsidRDefault="009D2243" w:rsidP="009D2243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478909FD" wp14:editId="6F50FCFC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92710</wp:posOffset>
                  </wp:positionV>
                  <wp:extent cx="540000" cy="334800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0584" y="20903"/>
                      <wp:lineTo x="20584" y="0"/>
                      <wp:lineTo x="0" y="0"/>
                    </wp:wrapPolygon>
                  </wp:wrapTight>
                  <wp:docPr id="7509047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243" w:rsidRPr="000E51AE" w:rsidRDefault="009D2243" w:rsidP="009D2243">
            <w:pPr>
              <w:jc w:val="center"/>
              <w:rPr>
                <w:sz w:val="20"/>
                <w:szCs w:val="20"/>
              </w:rPr>
            </w:pPr>
          </w:p>
          <w:p w:rsidR="00C60E51" w:rsidRPr="000E51AE" w:rsidRDefault="00C60E51" w:rsidP="00C60E51">
            <w:pPr>
              <w:rPr>
                <w:sz w:val="20"/>
                <w:szCs w:val="20"/>
              </w:rPr>
            </w:pPr>
          </w:p>
          <w:p w:rsidR="009D2243" w:rsidRPr="000E51AE" w:rsidRDefault="000E51AE" w:rsidP="00C60E51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RIZ</w:t>
            </w:r>
          </w:p>
        </w:tc>
        <w:tc>
          <w:tcPr>
            <w:tcW w:w="2555" w:type="dxa"/>
          </w:tcPr>
          <w:p w:rsidR="000E51AE" w:rsidRPr="000E51AE" w:rsidRDefault="000E51AE" w:rsidP="000E51AE">
            <w:pPr>
              <w:jc w:val="center"/>
              <w:rPr>
                <w:sz w:val="20"/>
                <w:szCs w:val="20"/>
              </w:rPr>
            </w:pPr>
          </w:p>
          <w:p w:rsidR="000E51AE" w:rsidRPr="000E51AE" w:rsidRDefault="000E51AE" w:rsidP="000E51AE">
            <w:pPr>
              <w:jc w:val="center"/>
              <w:rPr>
                <w:sz w:val="20"/>
                <w:szCs w:val="20"/>
              </w:rPr>
            </w:pPr>
          </w:p>
          <w:p w:rsidR="006A500A" w:rsidRPr="000E51AE" w:rsidRDefault="000E51AE" w:rsidP="000E51A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COULOMMIERS</w:t>
            </w:r>
          </w:p>
        </w:tc>
        <w:tc>
          <w:tcPr>
            <w:tcW w:w="2795" w:type="dxa"/>
          </w:tcPr>
          <w:p w:rsidR="005666AB" w:rsidRPr="000E51AE" w:rsidRDefault="005666AB" w:rsidP="005666AB">
            <w:pPr>
              <w:jc w:val="center"/>
              <w:rPr>
                <w:sz w:val="20"/>
                <w:szCs w:val="20"/>
              </w:rPr>
            </w:pPr>
          </w:p>
          <w:p w:rsidR="000E51AE" w:rsidRPr="000E51AE" w:rsidRDefault="000E51AE" w:rsidP="005666AB">
            <w:pPr>
              <w:jc w:val="center"/>
              <w:rPr>
                <w:sz w:val="20"/>
                <w:szCs w:val="20"/>
              </w:rPr>
            </w:pPr>
          </w:p>
          <w:p w:rsidR="006A500A" w:rsidRPr="000E51AE" w:rsidRDefault="000E51AE" w:rsidP="005666AB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POMME</w:t>
            </w:r>
          </w:p>
        </w:tc>
      </w:tr>
    </w:tbl>
    <w:p w:rsidR="008F55E0" w:rsidRPr="000E51AE" w:rsidRDefault="008F55E0" w:rsidP="008F55E0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0E51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7AD568" wp14:editId="6759D989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5E0" w:rsidRDefault="008F55E0" w:rsidP="008F5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D568" id="Zone de texte 6" o:spid="_x0000_s1027" type="#_x0000_t202" style="position:absolute;margin-left:-324.75pt;margin-top:16.9pt;width:73.6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:rsidR="008F55E0" w:rsidRDefault="008F55E0" w:rsidP="008F55E0"/>
                  </w:txbxContent>
                </v:textbox>
              </v:shape>
            </w:pict>
          </mc:Fallback>
        </mc:AlternateConten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Nous nous réservons la possibilité de </w:t>
      </w:r>
      <w:r w:rsidRPr="000E51AE">
        <w:rPr>
          <w:rStyle w:val="Accentuation"/>
          <w:i/>
          <w:iCs/>
          <w:color w:val="000000"/>
          <w:sz w:val="20"/>
          <w:szCs w:val="20"/>
        </w:rPr>
        <w:t xml:space="preserve">modifier 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les </w:t>
      </w:r>
      <w:r w:rsidRPr="000E51AE">
        <w:rPr>
          <w:rStyle w:val="Accentuation"/>
          <w:i/>
          <w:iCs/>
          <w:color w:val="000000"/>
          <w:sz w:val="20"/>
          <w:szCs w:val="20"/>
        </w:rPr>
        <w:t>menus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en fonction des </w:t>
      </w:r>
      <w:r w:rsidRPr="000E51AE">
        <w:rPr>
          <w:rStyle w:val="Accentuation"/>
          <w:i/>
          <w:iCs/>
          <w:color w:val="000000"/>
          <w:sz w:val="20"/>
          <w:szCs w:val="20"/>
        </w:rPr>
        <w:t>arrivages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et des contraintes de nos fournisseurs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Fournisseurs Locaux</w:t>
            </w:r>
            <w:r w:rsidRPr="000E51AE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SARL BRUN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Volaille Viande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Maison DELBRUYERE – PAGEAS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Fumaison</w:t>
            </w: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FERME BELARDIA – ST SAUD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Yaourt Bio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           </w:t>
            </w:r>
            <w:r w:rsidR="00652B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0E51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UTILE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Epicerie</w:t>
            </w:r>
          </w:p>
        </w:tc>
      </w:tr>
    </w:tbl>
    <w:p w:rsidR="000B263D" w:rsidRPr="000E51AE" w:rsidRDefault="000E51AE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7EE0B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733425" cy="621030"/>
            <wp:effectExtent l="0" t="0" r="9525" b="7620"/>
            <wp:wrapTight wrapText="bothSides">
              <wp:wrapPolygon edited="0">
                <wp:start x="0" y="0"/>
                <wp:lineTo x="0" y="21202"/>
                <wp:lineTo x="21319" y="21202"/>
                <wp:lineTo x="21319" y="0"/>
                <wp:lineTo x="0" y="0"/>
              </wp:wrapPolygon>
            </wp:wrapTight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190E" w:rsidRPr="000E51AE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6BA1D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86" y="21214"/>
                <wp:lineTo x="21386" y="0"/>
                <wp:lineTo x="0" y="0"/>
              </wp:wrapPolygon>
            </wp:wrapTight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263D" w:rsidRPr="000E51AE">
        <w:rPr>
          <w:noProof/>
          <w:sz w:val="20"/>
          <w:szCs w:val="20"/>
        </w:rPr>
        <w:drawing>
          <wp:inline distT="0" distB="0" distL="0" distR="0" wp14:anchorId="34C566E8" wp14:editId="1409A5AE">
            <wp:extent cx="733098" cy="704850"/>
            <wp:effectExtent l="0" t="0" r="0" b="0"/>
            <wp:docPr id="15346121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6" cy="7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3D" w:rsidRPr="000E51AE" w:rsidRDefault="000B263D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rFonts w:ascii="Calibri" w:hAnsi="Calibri" w:cs="Calibri"/>
          <w:sz w:val="20"/>
          <w:szCs w:val="20"/>
        </w:rPr>
        <w:t xml:space="preserve">  Fait maison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  <w:t xml:space="preserve">          Bio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="008F7FFD" w:rsidRPr="000E51AE">
        <w:rPr>
          <w:rFonts w:ascii="Calibri" w:hAnsi="Calibri" w:cs="Calibri"/>
          <w:sz w:val="20"/>
          <w:szCs w:val="20"/>
        </w:rPr>
        <w:t xml:space="preserve">               </w:t>
      </w:r>
      <w:r w:rsidRPr="000E51AE">
        <w:rPr>
          <w:rFonts w:ascii="Calibri" w:hAnsi="Calibri" w:cs="Calibri"/>
          <w:sz w:val="20"/>
          <w:szCs w:val="20"/>
        </w:rPr>
        <w:t>Végétarien</w:t>
      </w:r>
    </w:p>
    <w:sectPr w:rsidR="000B263D" w:rsidRPr="000E51AE" w:rsidSect="00C15D88">
      <w:pgSz w:w="16838" w:h="11906" w:orient="landscape" w:code="9"/>
      <w:pgMar w:top="232" w:right="1418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9"/>
    <w:rsid w:val="000B263D"/>
    <w:rsid w:val="000E51AE"/>
    <w:rsid w:val="00141ADB"/>
    <w:rsid w:val="001B6F66"/>
    <w:rsid w:val="00464B80"/>
    <w:rsid w:val="0052320F"/>
    <w:rsid w:val="0056074E"/>
    <w:rsid w:val="005666AB"/>
    <w:rsid w:val="00652BEB"/>
    <w:rsid w:val="006A500A"/>
    <w:rsid w:val="006C190E"/>
    <w:rsid w:val="00714407"/>
    <w:rsid w:val="00763899"/>
    <w:rsid w:val="008161A2"/>
    <w:rsid w:val="00847EC7"/>
    <w:rsid w:val="008F55E0"/>
    <w:rsid w:val="008F7FFD"/>
    <w:rsid w:val="009A5479"/>
    <w:rsid w:val="009D2243"/>
    <w:rsid w:val="00C15D88"/>
    <w:rsid w:val="00C60E51"/>
    <w:rsid w:val="00C638D1"/>
    <w:rsid w:val="00C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C127A10"/>
  <w15:chartTrackingRefBased/>
  <w15:docId w15:val="{9EEA6E29-1A79-4D28-82EF-50B7F51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4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4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4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4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4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4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4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4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4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4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47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F55E0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C1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161E-BD98-47CD-9682-7D58F3E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2025-04-23T06:16:00Z</cp:lastPrinted>
  <dcterms:created xsi:type="dcterms:W3CDTF">2025-04-22T09:43:00Z</dcterms:created>
  <dcterms:modified xsi:type="dcterms:W3CDTF">2025-04-23T06:16:00Z</dcterms:modified>
</cp:coreProperties>
</file>