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D88" w:rsidRDefault="008161A2" w:rsidP="008161A2">
      <w:pPr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E5E3F8" wp14:editId="34677B9C">
                <wp:simplePos x="0" y="0"/>
                <wp:positionH relativeFrom="margin">
                  <wp:posOffset>861695</wp:posOffset>
                </wp:positionH>
                <wp:positionV relativeFrom="paragraph">
                  <wp:posOffset>281305</wp:posOffset>
                </wp:positionV>
                <wp:extent cx="6477000" cy="535940"/>
                <wp:effectExtent l="0" t="0" r="0" b="0"/>
                <wp:wrapTight wrapText="bothSides">
                  <wp:wrapPolygon edited="0">
                    <wp:start x="127" y="0"/>
                    <wp:lineTo x="127" y="20730"/>
                    <wp:lineTo x="21409" y="20730"/>
                    <wp:lineTo x="21409" y="0"/>
                    <wp:lineTo x="127" y="0"/>
                  </wp:wrapPolygon>
                </wp:wrapTight>
                <wp:docPr id="145494077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61A2" w:rsidRPr="000E51AE" w:rsidRDefault="00C60E51" w:rsidP="00C60E5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Menus du </w:t>
                            </w:r>
                            <w:r w:rsid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E55F5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au </w:t>
                            </w:r>
                            <w:r w:rsidR="003E55F5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mai 2025</w:t>
                            </w: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P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5E3F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7.85pt;margin-top:22.15pt;width:510pt;height:42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GiEAIAACMEAAAOAAAAZHJzL2Uyb0RvYy54bWysU01v2zAMvQ/YfxB0X+xkSdMacYqsRYYB&#10;QVsgHXpWZCk2YIuaxMTOfv0oOV/rdhp2kSmS5sd7T7P7rqnZXjlfgcn5cJBypoyEojLbnH9/XX66&#10;5cyjMIWowaicH5Tn9/OPH2atzdQISqgL5RgVMT5rbc5LRJsliZelaoQfgFWGghpcI5CubpsUTrRU&#10;vamTUZreJC24wjqQynvyPvZBPo/1tVYSn7X2Clmdc5oN4+niuQlnMp+JbOuELSt5HEP8wxSNqAw1&#10;PZd6FCjYzlV/lGoq6cCDxoGEJgGtK6niDrTNMH23zboUVsVdCBxvzzD5/1dWPu3X9sUx7L5ARwQG&#10;QFrrM0/OsE+nXRO+NCmjOEF4OMOmOmSSnDfj6TRNKSQpNvk8uRtHXJPL39Z5/KqgYcHIuSNaIlpi&#10;v/JIHSn1lBKaGVhWdR2pqc1vDkoMnuQyYrCw23THuTdQHGgdBz3T3splRT1XwuOLcEQtjUlyxWc6&#10;dA1tzuFocVaC+/k3f8gnxCnKWUtSybn/sRNOcVZ/M8TF3XBMGzOMl/FkOqKLu45sriNm1zwAqXFI&#10;D8PKaIZ8rE+mdtC8kaoXoSuFhJHUO+d4Mh+wFzC9CqkWi5hEarICV2ZtZSgdQAuIvnZvwtkj7EiE&#10;PcFJVCJ7h36f28O92CHoKlITAO5RPeJOSoyMHV9NkPr1PWZd3vb8FwAAAP//AwBQSwMEFAAGAAgA&#10;AAAhAD6U+P3eAAAACwEAAA8AAABkcnMvZG93bnJldi54bWxMj0FPwzAMhe9I/IfISNxYsq1lozSd&#10;EIgraINN4pY1XlvROFWTreXf457g5mc/PX8v34yuFRfsQ+NJw3ymQCCV3jZUafj8eL1bgwjRkDWt&#10;J9TwgwE2xfVVbjLrB9riZRcrwSEUMqOhjrHLpAxljc6Eme+Q+HbyvTORZV9J25uBw10rF0rdS2ca&#10;4g+16fC5xvJ7d3Ya9m+nr0Oi3qsXl3aDH5Uk9yC1vr0Znx5BRBzjnxkmfEaHgpmO/kw2iJb1Ml2x&#10;VUOSLEFMhnk6bY48LdYrkEUu/3cofgEAAP//AwBQSwECLQAUAAYACAAAACEAtoM4kv4AAADhAQAA&#10;EwAAAAAAAAAAAAAAAAAAAAAAW0NvbnRlbnRfVHlwZXNdLnhtbFBLAQItABQABgAIAAAAIQA4/SH/&#10;1gAAAJQBAAALAAAAAAAAAAAAAAAAAC8BAABfcmVscy8ucmVsc1BLAQItABQABgAIAAAAIQBYDNGi&#10;EAIAACMEAAAOAAAAAAAAAAAAAAAAAC4CAABkcnMvZTJvRG9jLnhtbFBLAQItABQABgAIAAAAIQA+&#10;lPj93gAAAAsBAAAPAAAAAAAAAAAAAAAAAGoEAABkcnMvZG93bnJldi54bWxQSwUGAAAAAAQABADz&#10;AAAAdQUAAAAA&#10;" filled="f" stroked="f">
                <v:textbox>
                  <w:txbxContent>
                    <w:p w:rsidR="008161A2" w:rsidRPr="000E51AE" w:rsidRDefault="00C60E51" w:rsidP="00C60E5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Menus du </w:t>
                      </w:r>
                      <w:r w:rsid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E55F5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au </w:t>
                      </w:r>
                      <w:r w:rsidR="003E55F5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23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mai 2025</w:t>
                      </w: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P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15D88">
        <w:rPr>
          <w:sz w:val="56"/>
          <w:szCs w:val="56"/>
        </w:rPr>
        <w:t xml:space="preserve">               </w:t>
      </w:r>
    </w:p>
    <w:p w:rsidR="008161A2" w:rsidRDefault="00C60E51" w:rsidP="008161A2">
      <w:pPr>
        <w:jc w:val="center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098C3F1" wp14:editId="6FA1C732">
            <wp:simplePos x="0" y="0"/>
            <wp:positionH relativeFrom="column">
              <wp:posOffset>3752850</wp:posOffset>
            </wp:positionH>
            <wp:positionV relativeFrom="paragraph">
              <wp:posOffset>249555</wp:posOffset>
            </wp:positionV>
            <wp:extent cx="1628775" cy="1095375"/>
            <wp:effectExtent l="0" t="0" r="9525" b="9525"/>
            <wp:wrapSquare wrapText="bothSides"/>
            <wp:docPr id="63408771" name="Image 6" descr="LE MUGUET - FLEURS DU 1ER 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 MUGUET - FLEURS DU 1ER MA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693"/>
        <w:gridCol w:w="3394"/>
        <w:gridCol w:w="2555"/>
        <w:gridCol w:w="2795"/>
      </w:tblGrid>
      <w:tr w:rsidR="005666AB" w:rsidRPr="000E51AE" w:rsidTr="009D2243">
        <w:tc>
          <w:tcPr>
            <w:tcW w:w="1555" w:type="dxa"/>
            <w:shd w:val="clear" w:color="auto" w:fill="AAE571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JOURS</w:t>
            </w:r>
          </w:p>
        </w:tc>
        <w:tc>
          <w:tcPr>
            <w:tcW w:w="3693" w:type="dxa"/>
            <w:shd w:val="clear" w:color="auto" w:fill="AAE571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HORS D’ŒUVRE</w:t>
            </w:r>
          </w:p>
        </w:tc>
        <w:tc>
          <w:tcPr>
            <w:tcW w:w="3394" w:type="dxa"/>
            <w:shd w:val="clear" w:color="auto" w:fill="AAE571"/>
          </w:tcPr>
          <w:p w:rsidR="009A5479" w:rsidRPr="000E51AE" w:rsidRDefault="006A500A" w:rsidP="00141AD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PLAT PRINCIPAL</w:t>
            </w:r>
            <w:r w:rsidR="00141ADB"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/GARNITURE</w:t>
            </w:r>
          </w:p>
        </w:tc>
        <w:tc>
          <w:tcPr>
            <w:tcW w:w="2555" w:type="dxa"/>
            <w:shd w:val="clear" w:color="auto" w:fill="AAE571"/>
          </w:tcPr>
          <w:p w:rsidR="009A5479" w:rsidRPr="000E51AE" w:rsidRDefault="006A500A" w:rsidP="006A500A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FROMAGE</w:t>
            </w:r>
          </w:p>
        </w:tc>
        <w:tc>
          <w:tcPr>
            <w:tcW w:w="2795" w:type="dxa"/>
            <w:shd w:val="clear" w:color="auto" w:fill="AAE571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DESSERT</w:t>
            </w:r>
          </w:p>
        </w:tc>
      </w:tr>
      <w:tr w:rsidR="00464B80" w:rsidRPr="000E51AE" w:rsidTr="006C190E">
        <w:trPr>
          <w:trHeight w:val="1221"/>
        </w:trPr>
        <w:tc>
          <w:tcPr>
            <w:tcW w:w="1555" w:type="dxa"/>
          </w:tcPr>
          <w:p w:rsidR="001B6F66" w:rsidRPr="000E51AE" w:rsidRDefault="001B6F66" w:rsidP="00141ADB">
            <w:pPr>
              <w:rPr>
                <w:sz w:val="20"/>
                <w:szCs w:val="20"/>
              </w:rPr>
            </w:pPr>
          </w:p>
          <w:p w:rsidR="00141ADB" w:rsidRPr="000E51AE" w:rsidRDefault="00141ADB" w:rsidP="00141ADB">
            <w:pPr>
              <w:rPr>
                <w:sz w:val="20"/>
                <w:szCs w:val="20"/>
              </w:rPr>
            </w:pPr>
          </w:p>
          <w:p w:rsidR="00141ADB" w:rsidRPr="000E51AE" w:rsidRDefault="006A500A" w:rsidP="006C190E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LUNDI </w:t>
            </w:r>
            <w:r w:rsidR="003E55F5">
              <w:rPr>
                <w:sz w:val="20"/>
                <w:szCs w:val="20"/>
              </w:rPr>
              <w:t>19</w:t>
            </w:r>
          </w:p>
          <w:p w:rsidR="006C190E" w:rsidRPr="000E51AE" w:rsidRDefault="006C190E" w:rsidP="006C190E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6C190E" w:rsidP="006C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1B6F66" w:rsidRPr="000E51AE" w:rsidRDefault="001B6F66" w:rsidP="00141ADB">
            <w:pPr>
              <w:rPr>
                <w:sz w:val="20"/>
                <w:szCs w:val="20"/>
              </w:rPr>
            </w:pPr>
          </w:p>
          <w:p w:rsidR="00141ADB" w:rsidRPr="000E51AE" w:rsidRDefault="00141ADB" w:rsidP="00141ADB">
            <w:pPr>
              <w:rPr>
                <w:sz w:val="20"/>
                <w:szCs w:val="20"/>
              </w:rPr>
            </w:pPr>
          </w:p>
          <w:p w:rsidR="009A5479" w:rsidRPr="000E51AE" w:rsidRDefault="003E55F5" w:rsidP="00566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ŒUF MAYONNAISE</w:t>
            </w:r>
          </w:p>
          <w:p w:rsidR="006C190E" w:rsidRPr="000E51AE" w:rsidRDefault="006C190E" w:rsidP="005666AB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6C190E" w:rsidP="00566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2C378E" w:rsidRDefault="002C378E" w:rsidP="009D2243">
            <w:pPr>
              <w:jc w:val="center"/>
              <w:rPr>
                <w:sz w:val="20"/>
                <w:szCs w:val="20"/>
              </w:rPr>
            </w:pPr>
          </w:p>
          <w:p w:rsidR="009D2243" w:rsidRPr="000E51AE" w:rsidRDefault="003E55F5" w:rsidP="009D2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 ET SA FONDUE DE LEGUMES</w:t>
            </w:r>
          </w:p>
          <w:p w:rsidR="009D2243" w:rsidRPr="000E51AE" w:rsidRDefault="00053F8F" w:rsidP="009D2243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675E455A" wp14:editId="269770FA">
                  <wp:simplePos x="0" y="0"/>
                  <wp:positionH relativeFrom="margin">
                    <wp:posOffset>709295</wp:posOffset>
                  </wp:positionH>
                  <wp:positionV relativeFrom="paragraph">
                    <wp:posOffset>46355</wp:posOffset>
                  </wp:positionV>
                  <wp:extent cx="540000" cy="36000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584" y="20608"/>
                      <wp:lineTo x="20584" y="0"/>
                      <wp:lineTo x="0" y="0"/>
                    </wp:wrapPolygon>
                  </wp:wrapTight>
                  <wp:docPr id="98717630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2243" w:rsidRPr="000E51AE" w:rsidRDefault="009D2243" w:rsidP="009D2243">
            <w:pPr>
              <w:jc w:val="center"/>
              <w:rPr>
                <w:sz w:val="20"/>
                <w:szCs w:val="20"/>
              </w:rPr>
            </w:pPr>
          </w:p>
          <w:p w:rsidR="001B6F66" w:rsidRPr="000E51AE" w:rsidRDefault="001B6F66" w:rsidP="009D2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9A5479" w:rsidRDefault="009A5479" w:rsidP="003E55F5">
            <w:pPr>
              <w:jc w:val="center"/>
              <w:rPr>
                <w:sz w:val="20"/>
                <w:szCs w:val="20"/>
              </w:rPr>
            </w:pPr>
          </w:p>
          <w:p w:rsidR="003E55F5" w:rsidRDefault="003E55F5" w:rsidP="003E55F5">
            <w:pPr>
              <w:jc w:val="center"/>
              <w:rPr>
                <w:sz w:val="20"/>
                <w:szCs w:val="20"/>
              </w:rPr>
            </w:pPr>
          </w:p>
          <w:p w:rsidR="003E55F5" w:rsidRPr="000E51AE" w:rsidRDefault="003E55F5" w:rsidP="003E5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GRUYERE</w:t>
            </w:r>
          </w:p>
        </w:tc>
        <w:tc>
          <w:tcPr>
            <w:tcW w:w="2795" w:type="dxa"/>
          </w:tcPr>
          <w:p w:rsidR="008F55E0" w:rsidRPr="000E51AE" w:rsidRDefault="008F55E0" w:rsidP="005666A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  <w:p w:rsidR="009A5479" w:rsidRPr="000E51AE" w:rsidRDefault="006C190E" w:rsidP="005666AB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COMPOTE</w:t>
            </w: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</w:tc>
      </w:tr>
      <w:tr w:rsidR="00C15D88" w:rsidRPr="000E51AE" w:rsidTr="009D2243">
        <w:trPr>
          <w:trHeight w:val="864"/>
        </w:trPr>
        <w:tc>
          <w:tcPr>
            <w:tcW w:w="1555" w:type="dxa"/>
          </w:tcPr>
          <w:p w:rsidR="008F55E0" w:rsidRPr="000E51AE" w:rsidRDefault="008F55E0" w:rsidP="005666A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  <w:p w:rsidR="006A500A" w:rsidRPr="000E51AE" w:rsidRDefault="006A500A" w:rsidP="005666AB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MARDI </w:t>
            </w:r>
            <w:r w:rsidR="003E55F5">
              <w:rPr>
                <w:sz w:val="20"/>
                <w:szCs w:val="20"/>
              </w:rPr>
              <w:t>20</w:t>
            </w: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1B6F66" w:rsidRPr="000E51AE" w:rsidRDefault="001B6F66" w:rsidP="00141ADB">
            <w:pPr>
              <w:jc w:val="center"/>
              <w:rPr>
                <w:sz w:val="20"/>
                <w:szCs w:val="20"/>
              </w:rPr>
            </w:pPr>
          </w:p>
          <w:p w:rsidR="006A500A" w:rsidRDefault="006A500A" w:rsidP="00141ADB">
            <w:pPr>
              <w:jc w:val="center"/>
              <w:rPr>
                <w:noProof/>
                <w:sz w:val="20"/>
                <w:szCs w:val="20"/>
              </w:rPr>
            </w:pPr>
          </w:p>
          <w:p w:rsidR="003E55F5" w:rsidRPr="000E51AE" w:rsidRDefault="003E55F5" w:rsidP="00141AD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FEUILLETE DE FROMAGE</w:t>
            </w:r>
          </w:p>
          <w:p w:rsidR="00141ADB" w:rsidRPr="000E51AE" w:rsidRDefault="00141ADB" w:rsidP="0014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8F55E0" w:rsidRPr="000E51AE" w:rsidRDefault="006C190E" w:rsidP="006C190E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SAUTE DE </w:t>
            </w:r>
            <w:r w:rsidR="003E55F5">
              <w:rPr>
                <w:sz w:val="20"/>
                <w:szCs w:val="20"/>
              </w:rPr>
              <w:t>PORC</w:t>
            </w:r>
          </w:p>
          <w:p w:rsidR="006C190E" w:rsidRPr="000E51AE" w:rsidRDefault="006C190E" w:rsidP="006C190E">
            <w:pPr>
              <w:jc w:val="center"/>
              <w:rPr>
                <w:noProof/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1" locked="0" layoutInCell="1" allowOverlap="1" wp14:anchorId="4A3F67D7" wp14:editId="7D7F92BF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63500</wp:posOffset>
                  </wp:positionV>
                  <wp:extent cx="540000" cy="31680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584" y="20819"/>
                      <wp:lineTo x="20584" y="0"/>
                      <wp:lineTo x="0" y="0"/>
                    </wp:wrapPolygon>
                  </wp:wrapTight>
                  <wp:docPr id="59367696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C190E" w:rsidRPr="000E51AE" w:rsidRDefault="006C190E" w:rsidP="006C190E">
            <w:pPr>
              <w:jc w:val="center"/>
              <w:rPr>
                <w:noProof/>
                <w:sz w:val="20"/>
                <w:szCs w:val="20"/>
              </w:rPr>
            </w:pPr>
          </w:p>
          <w:p w:rsidR="006C190E" w:rsidRPr="000E51AE" w:rsidRDefault="006C190E" w:rsidP="006C190E">
            <w:pPr>
              <w:jc w:val="center"/>
              <w:rPr>
                <w:noProof/>
                <w:sz w:val="20"/>
                <w:szCs w:val="20"/>
              </w:rPr>
            </w:pPr>
          </w:p>
          <w:p w:rsidR="008F55E0" w:rsidRPr="000E51AE" w:rsidRDefault="003E55F5" w:rsidP="006C1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HARICOTS VERTS</w:t>
            </w:r>
          </w:p>
        </w:tc>
        <w:tc>
          <w:tcPr>
            <w:tcW w:w="2555" w:type="dxa"/>
          </w:tcPr>
          <w:p w:rsidR="006A500A" w:rsidRPr="000E51AE" w:rsidRDefault="006A500A" w:rsidP="008F377F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8F55E0" w:rsidRPr="000E51AE" w:rsidRDefault="008F55E0" w:rsidP="005666AB">
            <w:pPr>
              <w:jc w:val="center"/>
              <w:rPr>
                <w:sz w:val="20"/>
                <w:szCs w:val="20"/>
              </w:rPr>
            </w:pPr>
          </w:p>
          <w:p w:rsidR="006A500A" w:rsidRPr="000E51AE" w:rsidRDefault="00141ADB" w:rsidP="00141ADB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3E06EE2E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271145</wp:posOffset>
                  </wp:positionV>
                  <wp:extent cx="540000" cy="280800"/>
                  <wp:effectExtent l="0" t="0" r="0" b="5080"/>
                  <wp:wrapTight wrapText="bothSides">
                    <wp:wrapPolygon edited="0">
                      <wp:start x="0" y="0"/>
                      <wp:lineTo x="0" y="20525"/>
                      <wp:lineTo x="20584" y="20525"/>
                      <wp:lineTo x="20584" y="0"/>
                      <wp:lineTo x="0" y="0"/>
                    </wp:wrapPolygon>
                  </wp:wrapTight>
                  <wp:docPr id="184843218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8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6F66" w:rsidRPr="000E51AE">
              <w:rPr>
                <w:sz w:val="20"/>
                <w:szCs w:val="20"/>
              </w:rPr>
              <w:t xml:space="preserve"> </w:t>
            </w:r>
            <w:r w:rsidR="006A500A" w:rsidRPr="000E51AE">
              <w:rPr>
                <w:sz w:val="20"/>
                <w:szCs w:val="20"/>
              </w:rPr>
              <w:t>YAOURT</w:t>
            </w:r>
            <w:r w:rsidRPr="000E51AE">
              <w:rPr>
                <w:sz w:val="20"/>
                <w:szCs w:val="20"/>
              </w:rPr>
              <w:t xml:space="preserve"> </w:t>
            </w:r>
            <w:r w:rsidR="003E55F5">
              <w:rPr>
                <w:sz w:val="20"/>
                <w:szCs w:val="20"/>
              </w:rPr>
              <w:t>SUCRE</w:t>
            </w:r>
          </w:p>
        </w:tc>
      </w:tr>
      <w:tr w:rsidR="006C190E" w:rsidRPr="000E51AE" w:rsidTr="002C378E">
        <w:trPr>
          <w:trHeight w:val="1071"/>
        </w:trPr>
        <w:tc>
          <w:tcPr>
            <w:tcW w:w="1555" w:type="dxa"/>
          </w:tcPr>
          <w:p w:rsidR="006C190E" w:rsidRPr="000E51AE" w:rsidRDefault="006C190E" w:rsidP="005666AB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6C190E" w:rsidP="005666AB">
            <w:pPr>
              <w:jc w:val="center"/>
              <w:rPr>
                <w:sz w:val="20"/>
                <w:szCs w:val="20"/>
              </w:rPr>
            </w:pPr>
          </w:p>
          <w:p w:rsidR="006C190E" w:rsidRDefault="006C190E" w:rsidP="005666AB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JEUDI </w:t>
            </w:r>
            <w:r w:rsidR="003E55F5">
              <w:rPr>
                <w:sz w:val="20"/>
                <w:szCs w:val="20"/>
              </w:rPr>
              <w:t>22</w:t>
            </w:r>
          </w:p>
          <w:p w:rsidR="002C378E" w:rsidRDefault="002C378E" w:rsidP="005666AB">
            <w:pPr>
              <w:jc w:val="center"/>
              <w:rPr>
                <w:sz w:val="20"/>
                <w:szCs w:val="20"/>
              </w:rPr>
            </w:pPr>
          </w:p>
          <w:p w:rsidR="002C378E" w:rsidRPr="000E51AE" w:rsidRDefault="002C378E" w:rsidP="00566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6C190E" w:rsidRPr="000E51AE" w:rsidRDefault="006C190E" w:rsidP="006C190E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6C190E" w:rsidP="006C190E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3E55F5" w:rsidP="006C1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SURIMI SALADE VERTE</w:t>
            </w:r>
          </w:p>
        </w:tc>
        <w:tc>
          <w:tcPr>
            <w:tcW w:w="3394" w:type="dxa"/>
          </w:tcPr>
          <w:p w:rsidR="003E55F5" w:rsidRDefault="003E55F5" w:rsidP="003E55F5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SAU</w:t>
            </w:r>
            <w:r>
              <w:rPr>
                <w:sz w:val="20"/>
                <w:szCs w:val="20"/>
              </w:rPr>
              <w:t>CISSE</w:t>
            </w:r>
          </w:p>
          <w:p w:rsidR="003E55F5" w:rsidRPr="000E51AE" w:rsidRDefault="003E55F5" w:rsidP="003E5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PUREE</w:t>
            </w:r>
          </w:p>
          <w:p w:rsidR="003E55F5" w:rsidRPr="000E51AE" w:rsidRDefault="002C378E" w:rsidP="003E55F5">
            <w:pPr>
              <w:jc w:val="center"/>
              <w:rPr>
                <w:noProof/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1" locked="0" layoutInCell="1" allowOverlap="1" wp14:anchorId="6A19567E" wp14:editId="69180EE4">
                  <wp:simplePos x="0" y="0"/>
                  <wp:positionH relativeFrom="column">
                    <wp:posOffset>738592</wp:posOffset>
                  </wp:positionH>
                  <wp:positionV relativeFrom="paragraph">
                    <wp:posOffset>71755</wp:posOffset>
                  </wp:positionV>
                  <wp:extent cx="540000" cy="31680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584" y="20819"/>
                      <wp:lineTo x="20584" y="0"/>
                      <wp:lineTo x="0" y="0"/>
                    </wp:wrapPolygon>
                  </wp:wrapTight>
                  <wp:docPr id="1063679177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w:t xml:space="preserve">  </w:t>
            </w:r>
          </w:p>
          <w:p w:rsidR="003E55F5" w:rsidRPr="000E51AE" w:rsidRDefault="003E55F5" w:rsidP="003E55F5">
            <w:pPr>
              <w:jc w:val="center"/>
              <w:rPr>
                <w:noProof/>
                <w:sz w:val="20"/>
                <w:szCs w:val="20"/>
              </w:rPr>
            </w:pPr>
          </w:p>
          <w:p w:rsidR="006C190E" w:rsidRPr="000E51AE" w:rsidRDefault="006C190E" w:rsidP="003E5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6C190E" w:rsidRDefault="006C190E" w:rsidP="002C378E">
            <w:pPr>
              <w:jc w:val="center"/>
              <w:rPr>
                <w:sz w:val="20"/>
                <w:szCs w:val="20"/>
              </w:rPr>
            </w:pPr>
          </w:p>
          <w:p w:rsidR="002C378E" w:rsidRDefault="002C378E" w:rsidP="002C378E">
            <w:pPr>
              <w:jc w:val="center"/>
              <w:rPr>
                <w:sz w:val="20"/>
                <w:szCs w:val="20"/>
              </w:rPr>
            </w:pPr>
          </w:p>
          <w:p w:rsidR="002C378E" w:rsidRPr="000E51AE" w:rsidRDefault="002C378E" w:rsidP="002C3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VACHE QUI RIT</w:t>
            </w:r>
          </w:p>
        </w:tc>
        <w:tc>
          <w:tcPr>
            <w:tcW w:w="2795" w:type="dxa"/>
          </w:tcPr>
          <w:p w:rsidR="006C190E" w:rsidRPr="000E51AE" w:rsidRDefault="006C190E" w:rsidP="005666AB">
            <w:pPr>
              <w:jc w:val="center"/>
              <w:rPr>
                <w:sz w:val="20"/>
                <w:szCs w:val="20"/>
              </w:rPr>
            </w:pPr>
          </w:p>
          <w:p w:rsidR="000E51AE" w:rsidRDefault="000E51AE" w:rsidP="005666AB">
            <w:pPr>
              <w:jc w:val="center"/>
              <w:rPr>
                <w:sz w:val="20"/>
                <w:szCs w:val="20"/>
              </w:rPr>
            </w:pPr>
          </w:p>
          <w:p w:rsidR="002C378E" w:rsidRPr="000E51AE" w:rsidRDefault="002C378E" w:rsidP="00566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FRAISES CHANTILLY</w:t>
            </w:r>
          </w:p>
        </w:tc>
      </w:tr>
      <w:tr w:rsidR="00C15D88" w:rsidRPr="000E51AE" w:rsidTr="00C60E51">
        <w:trPr>
          <w:trHeight w:val="1377"/>
        </w:trPr>
        <w:tc>
          <w:tcPr>
            <w:tcW w:w="1555" w:type="dxa"/>
          </w:tcPr>
          <w:p w:rsidR="005666AB" w:rsidRPr="000E51AE" w:rsidRDefault="005666AB" w:rsidP="005666A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6A500A" w:rsidP="00C60E51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VENDREDI </w:t>
            </w:r>
            <w:r w:rsidR="003E55F5">
              <w:rPr>
                <w:sz w:val="20"/>
                <w:szCs w:val="20"/>
              </w:rPr>
              <w:t>23</w:t>
            </w:r>
          </w:p>
          <w:p w:rsidR="00C60E51" w:rsidRPr="000E51AE" w:rsidRDefault="00C60E51" w:rsidP="00C60E51">
            <w:pPr>
              <w:jc w:val="center"/>
              <w:rPr>
                <w:sz w:val="20"/>
                <w:szCs w:val="20"/>
              </w:rPr>
            </w:pPr>
          </w:p>
          <w:p w:rsidR="00C60E51" w:rsidRPr="000E51AE" w:rsidRDefault="00C60E51" w:rsidP="00C60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464B80" w:rsidRPr="000E51AE" w:rsidRDefault="00464B80" w:rsidP="009D2243">
            <w:pPr>
              <w:rPr>
                <w:sz w:val="20"/>
                <w:szCs w:val="20"/>
              </w:rPr>
            </w:pPr>
          </w:p>
          <w:p w:rsidR="006A500A" w:rsidRPr="000E51AE" w:rsidRDefault="006A500A" w:rsidP="005666AB">
            <w:pPr>
              <w:jc w:val="center"/>
              <w:rPr>
                <w:sz w:val="20"/>
                <w:szCs w:val="20"/>
              </w:rPr>
            </w:pPr>
          </w:p>
          <w:p w:rsidR="000E51AE" w:rsidRPr="000E51AE" w:rsidRDefault="002C378E" w:rsidP="00566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MOUSSE FOIE</w:t>
            </w:r>
          </w:p>
        </w:tc>
        <w:tc>
          <w:tcPr>
            <w:tcW w:w="3394" w:type="dxa"/>
          </w:tcPr>
          <w:p w:rsidR="002C378E" w:rsidRDefault="002C378E" w:rsidP="00C60E51">
            <w:pPr>
              <w:jc w:val="center"/>
              <w:rPr>
                <w:sz w:val="20"/>
                <w:szCs w:val="20"/>
              </w:rPr>
            </w:pPr>
          </w:p>
          <w:p w:rsidR="009D2243" w:rsidRPr="000E51AE" w:rsidRDefault="000E51AE" w:rsidP="00C60E51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POISSON </w:t>
            </w:r>
            <w:r w:rsidR="002C378E">
              <w:rPr>
                <w:sz w:val="20"/>
                <w:szCs w:val="20"/>
              </w:rPr>
              <w:t>RIZ EPINARDS CREME</w:t>
            </w:r>
          </w:p>
          <w:p w:rsidR="009D2243" w:rsidRPr="000E51AE" w:rsidRDefault="002C378E" w:rsidP="009D2243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1" locked="0" layoutInCell="1" allowOverlap="1" wp14:anchorId="23A1F6AE" wp14:editId="1781327A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83820</wp:posOffset>
                  </wp:positionV>
                  <wp:extent cx="540000" cy="31680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584" y="20819"/>
                      <wp:lineTo x="20584" y="0"/>
                      <wp:lineTo x="0" y="0"/>
                    </wp:wrapPolygon>
                  </wp:wrapTight>
                  <wp:docPr id="2359559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60E51" w:rsidRPr="000E51AE" w:rsidRDefault="00C60E51" w:rsidP="00C60E51">
            <w:pPr>
              <w:rPr>
                <w:sz w:val="20"/>
                <w:szCs w:val="20"/>
              </w:rPr>
            </w:pPr>
          </w:p>
          <w:p w:rsidR="009D2243" w:rsidRPr="000E51AE" w:rsidRDefault="009D2243" w:rsidP="002C378E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0E51AE" w:rsidRPr="000E51AE" w:rsidRDefault="000E51AE" w:rsidP="000E51AE">
            <w:pPr>
              <w:jc w:val="center"/>
              <w:rPr>
                <w:sz w:val="20"/>
                <w:szCs w:val="20"/>
              </w:rPr>
            </w:pPr>
          </w:p>
          <w:p w:rsidR="000E51AE" w:rsidRPr="000E51AE" w:rsidRDefault="000E51AE" w:rsidP="000E51AE">
            <w:pPr>
              <w:jc w:val="center"/>
              <w:rPr>
                <w:sz w:val="20"/>
                <w:szCs w:val="20"/>
              </w:rPr>
            </w:pPr>
          </w:p>
          <w:p w:rsidR="006A500A" w:rsidRPr="000E51AE" w:rsidRDefault="002C378E" w:rsidP="000E5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</w:tcPr>
          <w:p w:rsidR="005666AB" w:rsidRPr="000E51AE" w:rsidRDefault="005666AB" w:rsidP="005666AB">
            <w:pPr>
              <w:jc w:val="center"/>
              <w:rPr>
                <w:sz w:val="20"/>
                <w:szCs w:val="20"/>
              </w:rPr>
            </w:pPr>
          </w:p>
          <w:p w:rsidR="000E51AE" w:rsidRPr="000E51AE" w:rsidRDefault="000E51AE" w:rsidP="005666AB">
            <w:pPr>
              <w:jc w:val="center"/>
              <w:rPr>
                <w:sz w:val="20"/>
                <w:szCs w:val="20"/>
              </w:rPr>
            </w:pPr>
          </w:p>
          <w:p w:rsidR="006A500A" w:rsidRPr="000E51AE" w:rsidRDefault="002C378E" w:rsidP="00566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ENTREMET VANILLE</w:t>
            </w:r>
          </w:p>
        </w:tc>
      </w:tr>
    </w:tbl>
    <w:p w:rsidR="008F55E0" w:rsidRPr="000E51AE" w:rsidRDefault="008F55E0" w:rsidP="008F55E0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0E51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7AD568" wp14:editId="6759D989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5E0" w:rsidRDefault="008F55E0" w:rsidP="008F5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D568" id="Zone de texte 6" o:spid="_x0000_s1027" type="#_x0000_t202" style="position:absolute;margin-left:-324.75pt;margin-top:16.9pt;width:73.6pt;height: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:rsidR="008F55E0" w:rsidRDefault="008F55E0" w:rsidP="008F55E0"/>
                  </w:txbxContent>
                </v:textbox>
              </v:shape>
            </w:pict>
          </mc:Fallback>
        </mc:AlternateConten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Nous nous réservons la possibilité de </w:t>
      </w:r>
      <w:r w:rsidRPr="000E51AE">
        <w:rPr>
          <w:rStyle w:val="Accentuation"/>
          <w:i/>
          <w:iCs/>
          <w:color w:val="000000"/>
          <w:sz w:val="20"/>
          <w:szCs w:val="20"/>
        </w:rPr>
        <w:t xml:space="preserve">modifier 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les </w:t>
      </w:r>
      <w:r w:rsidRPr="000E51AE">
        <w:rPr>
          <w:rStyle w:val="Accentuation"/>
          <w:i/>
          <w:iCs/>
          <w:color w:val="000000"/>
          <w:sz w:val="20"/>
          <w:szCs w:val="20"/>
        </w:rPr>
        <w:t>menus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 en fonction des </w:t>
      </w:r>
      <w:r w:rsidRPr="000E51AE">
        <w:rPr>
          <w:rStyle w:val="Accentuation"/>
          <w:i/>
          <w:iCs/>
          <w:color w:val="000000"/>
          <w:sz w:val="20"/>
          <w:szCs w:val="20"/>
        </w:rPr>
        <w:t>arrivages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 et des contraintes de nos fournisseurs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Fournisseurs Locaux</w:t>
            </w:r>
            <w:r w:rsidRPr="000E51AE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SARL BRUN – CHALUS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Volaille Viande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                           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Maison DELBRUYERE – PAGEAS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Fumaison</w:t>
            </w:r>
          </w:p>
        </w:tc>
      </w:tr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FERME BELARDIA – ST SAUD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Yaourt Bio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="00053F8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UTILE – CHALUS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Epicerie</w:t>
            </w:r>
          </w:p>
        </w:tc>
      </w:tr>
    </w:tbl>
    <w:p w:rsidR="000B263D" w:rsidRPr="000E51AE" w:rsidRDefault="000E51AE" w:rsidP="000B26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E51AE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7EE0BF4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733425" cy="621030"/>
            <wp:effectExtent l="0" t="0" r="9525" b="7620"/>
            <wp:wrapTight wrapText="bothSides">
              <wp:wrapPolygon edited="0">
                <wp:start x="0" y="0"/>
                <wp:lineTo x="0" y="21202"/>
                <wp:lineTo x="21319" y="21202"/>
                <wp:lineTo x="21319" y="0"/>
                <wp:lineTo x="0" y="0"/>
              </wp:wrapPolygon>
            </wp:wrapTight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190E" w:rsidRPr="000E51AE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66BA1D7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62025" cy="640080"/>
            <wp:effectExtent l="0" t="0" r="9525" b="7620"/>
            <wp:wrapTight wrapText="bothSides">
              <wp:wrapPolygon edited="0">
                <wp:start x="0" y="0"/>
                <wp:lineTo x="0" y="21214"/>
                <wp:lineTo x="21386" y="21214"/>
                <wp:lineTo x="21386" y="0"/>
                <wp:lineTo x="0" y="0"/>
              </wp:wrapPolygon>
            </wp:wrapTight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B263D" w:rsidRPr="000E51AE">
        <w:rPr>
          <w:noProof/>
          <w:sz w:val="20"/>
          <w:szCs w:val="20"/>
        </w:rPr>
        <w:drawing>
          <wp:inline distT="0" distB="0" distL="0" distR="0" wp14:anchorId="34C566E8" wp14:editId="1409A5AE">
            <wp:extent cx="733098" cy="704850"/>
            <wp:effectExtent l="0" t="0" r="0" b="0"/>
            <wp:docPr id="153461211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6" cy="71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3D" w:rsidRPr="000E51AE" w:rsidRDefault="000B263D" w:rsidP="000B26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E51AE">
        <w:rPr>
          <w:rFonts w:ascii="Calibri" w:hAnsi="Calibri" w:cs="Calibri"/>
          <w:sz w:val="20"/>
          <w:szCs w:val="20"/>
        </w:rPr>
        <w:t xml:space="preserve">  Fait maison</w:t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  <w:t xml:space="preserve">          Bio</w:t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="008F7FFD" w:rsidRPr="000E51AE">
        <w:rPr>
          <w:rFonts w:ascii="Calibri" w:hAnsi="Calibri" w:cs="Calibri"/>
          <w:sz w:val="20"/>
          <w:szCs w:val="20"/>
        </w:rPr>
        <w:t xml:space="preserve">               </w:t>
      </w:r>
      <w:r w:rsidRPr="000E51AE">
        <w:rPr>
          <w:rFonts w:ascii="Calibri" w:hAnsi="Calibri" w:cs="Calibri"/>
          <w:sz w:val="20"/>
          <w:szCs w:val="20"/>
        </w:rPr>
        <w:t>Végétarien</w:t>
      </w:r>
    </w:p>
    <w:sectPr w:rsidR="000B263D" w:rsidRPr="000E51AE" w:rsidSect="00C15D88">
      <w:pgSz w:w="16838" w:h="11906" w:orient="landscape" w:code="9"/>
      <w:pgMar w:top="232" w:right="1418" w:bottom="23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79"/>
    <w:rsid w:val="00053F8F"/>
    <w:rsid w:val="000B263D"/>
    <w:rsid w:val="000E51AE"/>
    <w:rsid w:val="00141ADB"/>
    <w:rsid w:val="001B6F66"/>
    <w:rsid w:val="002C378E"/>
    <w:rsid w:val="003E55F5"/>
    <w:rsid w:val="00464B80"/>
    <w:rsid w:val="0052320F"/>
    <w:rsid w:val="0056074E"/>
    <w:rsid w:val="005666AB"/>
    <w:rsid w:val="006A500A"/>
    <w:rsid w:val="006C190E"/>
    <w:rsid w:val="00714407"/>
    <w:rsid w:val="008161A2"/>
    <w:rsid w:val="00847EC7"/>
    <w:rsid w:val="008F55E0"/>
    <w:rsid w:val="008F7FFD"/>
    <w:rsid w:val="009A5479"/>
    <w:rsid w:val="009D2243"/>
    <w:rsid w:val="00C15D88"/>
    <w:rsid w:val="00C60E51"/>
    <w:rsid w:val="00C638D1"/>
    <w:rsid w:val="00C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96ABFD1"/>
  <w15:chartTrackingRefBased/>
  <w15:docId w15:val="{9EEA6E29-1A79-4D28-82EF-50B7F515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5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5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5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5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5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5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5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5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5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5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5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547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547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54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54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54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54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5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5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5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5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54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54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547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5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547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547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A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8F55E0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C15D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161E-BD98-47CD-9682-7D58F3EE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3</cp:revision>
  <cp:lastPrinted>2025-04-22T09:59:00Z</cp:lastPrinted>
  <dcterms:created xsi:type="dcterms:W3CDTF">2025-04-22T09:43:00Z</dcterms:created>
  <dcterms:modified xsi:type="dcterms:W3CDTF">2025-04-22T10:00:00Z</dcterms:modified>
</cp:coreProperties>
</file>