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997" w:rsidRDefault="008161A2" w:rsidP="00DE6997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5E3F8" wp14:editId="34677B9C">
                <wp:simplePos x="0" y="0"/>
                <wp:positionH relativeFrom="margin">
                  <wp:posOffset>861695</wp:posOffset>
                </wp:positionH>
                <wp:positionV relativeFrom="paragraph">
                  <wp:posOffset>281305</wp:posOffset>
                </wp:positionV>
                <wp:extent cx="6477000" cy="535940"/>
                <wp:effectExtent l="0" t="0" r="0" b="0"/>
                <wp:wrapTight wrapText="bothSides">
                  <wp:wrapPolygon edited="0">
                    <wp:start x="127" y="0"/>
                    <wp:lineTo x="127" y="20730"/>
                    <wp:lineTo x="21409" y="20730"/>
                    <wp:lineTo x="21409" y="0"/>
                    <wp:lineTo x="127" y="0"/>
                  </wp:wrapPolygon>
                </wp:wrapTight>
                <wp:docPr id="14549407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A2" w:rsidRDefault="00C60E51" w:rsidP="00C60E5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61A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DE6997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="008161A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DE6997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="008161A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mai 2025</w:t>
                            </w: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P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E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7.85pt;margin-top:22.15pt;width:510pt;height:42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" filled="f" stroked="f">
                <v:textbox>
                  <w:txbxContent>
                    <w:p w:rsidR="008161A2" w:rsidRDefault="00C60E51" w:rsidP="00C60E5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61A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DE6997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26</w:t>
                      </w:r>
                      <w:r w:rsidR="008161A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DE6997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="008161A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mai 2025</w:t>
                      </w: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P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5D88">
        <w:rPr>
          <w:sz w:val="56"/>
          <w:szCs w:val="56"/>
        </w:rPr>
        <w:t xml:space="preserve">               </w:t>
      </w:r>
    </w:p>
    <w:p w:rsidR="008161A2" w:rsidRDefault="00C60E51" w:rsidP="008161A2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8C3F1" wp14:editId="6FA1C732">
            <wp:simplePos x="0" y="0"/>
            <wp:positionH relativeFrom="column">
              <wp:posOffset>3752850</wp:posOffset>
            </wp:positionH>
            <wp:positionV relativeFrom="paragraph">
              <wp:posOffset>249555</wp:posOffset>
            </wp:positionV>
            <wp:extent cx="1628775" cy="1095375"/>
            <wp:effectExtent l="0" t="0" r="9525" b="9525"/>
            <wp:wrapSquare wrapText="bothSides"/>
            <wp:docPr id="63408771" name="Image 6" descr="LE MUGUET - FLEURS DU 1ER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MUGUET - FLEURS DU 1ER M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93"/>
        <w:gridCol w:w="3394"/>
        <w:gridCol w:w="2555"/>
        <w:gridCol w:w="2795"/>
      </w:tblGrid>
      <w:tr w:rsidR="005666AB" w:rsidRPr="00C15D88" w:rsidTr="009D2243">
        <w:tc>
          <w:tcPr>
            <w:tcW w:w="1555" w:type="dxa"/>
            <w:shd w:val="clear" w:color="auto" w:fill="AAE571"/>
          </w:tcPr>
          <w:p w:rsidR="009A5479" w:rsidRPr="00C15D88" w:rsidRDefault="006A500A" w:rsidP="005666A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JOURS</w:t>
            </w:r>
          </w:p>
        </w:tc>
        <w:tc>
          <w:tcPr>
            <w:tcW w:w="3693" w:type="dxa"/>
            <w:shd w:val="clear" w:color="auto" w:fill="AAE571"/>
          </w:tcPr>
          <w:p w:rsidR="009A5479" w:rsidRPr="00C15D88" w:rsidRDefault="006A500A" w:rsidP="005666A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HORS D’ŒUVRE</w:t>
            </w:r>
          </w:p>
        </w:tc>
        <w:tc>
          <w:tcPr>
            <w:tcW w:w="3394" w:type="dxa"/>
            <w:shd w:val="clear" w:color="auto" w:fill="AAE571"/>
          </w:tcPr>
          <w:p w:rsidR="009A5479" w:rsidRPr="00C15D88" w:rsidRDefault="006A500A" w:rsidP="00141A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PLAT PRINCIPAL</w:t>
            </w:r>
            <w:r w:rsidR="00141ADB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/GARNITURE</w:t>
            </w:r>
          </w:p>
        </w:tc>
        <w:tc>
          <w:tcPr>
            <w:tcW w:w="2555" w:type="dxa"/>
            <w:shd w:val="clear" w:color="auto" w:fill="AAE571"/>
          </w:tcPr>
          <w:p w:rsidR="009A5479" w:rsidRPr="00C15D88" w:rsidRDefault="006A500A" w:rsidP="006A500A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FROMAGE</w:t>
            </w:r>
          </w:p>
        </w:tc>
        <w:tc>
          <w:tcPr>
            <w:tcW w:w="2795" w:type="dxa"/>
            <w:shd w:val="clear" w:color="auto" w:fill="AAE571"/>
          </w:tcPr>
          <w:p w:rsidR="009A5479" w:rsidRPr="00C15D88" w:rsidRDefault="006A500A" w:rsidP="005666A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464B80" w:rsidTr="009D2243">
        <w:trPr>
          <w:trHeight w:val="645"/>
        </w:trPr>
        <w:tc>
          <w:tcPr>
            <w:tcW w:w="1555" w:type="dxa"/>
          </w:tcPr>
          <w:p w:rsidR="001B6F66" w:rsidRDefault="001B6F66" w:rsidP="00141ADB"/>
          <w:p w:rsidR="00141ADB" w:rsidRDefault="00141ADB" w:rsidP="00141ADB"/>
          <w:p w:rsidR="00141ADB" w:rsidRDefault="006A500A" w:rsidP="005666AB">
            <w:pPr>
              <w:jc w:val="center"/>
            </w:pPr>
            <w:r>
              <w:t xml:space="preserve">LUNDI </w:t>
            </w:r>
            <w:r w:rsidR="00DE6997">
              <w:t>26</w:t>
            </w:r>
          </w:p>
          <w:p w:rsidR="009D2243" w:rsidRDefault="009D2243" w:rsidP="005666AB">
            <w:pPr>
              <w:jc w:val="center"/>
            </w:pPr>
          </w:p>
          <w:p w:rsidR="00141ADB" w:rsidRDefault="00141ADB" w:rsidP="00DE6997"/>
        </w:tc>
        <w:tc>
          <w:tcPr>
            <w:tcW w:w="3693" w:type="dxa"/>
          </w:tcPr>
          <w:p w:rsidR="001B6F66" w:rsidRDefault="001B6F66" w:rsidP="00141ADB"/>
          <w:p w:rsidR="00DE6997" w:rsidRDefault="00DE6997" w:rsidP="00DE6997">
            <w:pPr>
              <w:jc w:val="center"/>
            </w:pPr>
            <w:r>
              <w:t>QUICHE LORRAINE</w:t>
            </w:r>
          </w:p>
          <w:p w:rsidR="00DE6997" w:rsidRDefault="00DE6997" w:rsidP="00DE699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69E4AAC" wp14:editId="51A35A16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46990</wp:posOffset>
                  </wp:positionV>
                  <wp:extent cx="540000" cy="334800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0584" y="20903"/>
                      <wp:lineTo x="20584" y="0"/>
                      <wp:lineTo x="0" y="0"/>
                    </wp:wrapPolygon>
                  </wp:wrapTight>
                  <wp:docPr id="37794682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5479" w:rsidRDefault="009A5479" w:rsidP="005666AB">
            <w:pPr>
              <w:jc w:val="center"/>
            </w:pPr>
          </w:p>
        </w:tc>
        <w:tc>
          <w:tcPr>
            <w:tcW w:w="3394" w:type="dxa"/>
          </w:tcPr>
          <w:p w:rsidR="00DE6997" w:rsidRDefault="00DE6997" w:rsidP="009D2243">
            <w:pPr>
              <w:jc w:val="center"/>
            </w:pPr>
          </w:p>
          <w:p w:rsidR="009D2243" w:rsidRDefault="00DE6997" w:rsidP="009D2243">
            <w:pPr>
              <w:jc w:val="center"/>
            </w:pPr>
            <w:r>
              <w:t>STEAK HACHE</w:t>
            </w:r>
          </w:p>
          <w:p w:rsidR="009D2243" w:rsidRDefault="009D2243" w:rsidP="009D2243">
            <w:pPr>
              <w:jc w:val="center"/>
            </w:pPr>
          </w:p>
          <w:p w:rsidR="001B6F66" w:rsidRDefault="00DE6997" w:rsidP="009D2243">
            <w:pPr>
              <w:jc w:val="center"/>
            </w:pPr>
            <w:r>
              <w:t>POELLEE DE LEGUMES</w:t>
            </w:r>
          </w:p>
        </w:tc>
        <w:tc>
          <w:tcPr>
            <w:tcW w:w="2555" w:type="dxa"/>
          </w:tcPr>
          <w:p w:rsidR="009A5479" w:rsidRDefault="009A5479" w:rsidP="009A5479"/>
        </w:tc>
        <w:tc>
          <w:tcPr>
            <w:tcW w:w="2795" w:type="dxa"/>
          </w:tcPr>
          <w:p w:rsidR="008F55E0" w:rsidRDefault="008F55E0" w:rsidP="005666AB">
            <w:pPr>
              <w:jc w:val="center"/>
            </w:pPr>
          </w:p>
          <w:p w:rsidR="00141ADB" w:rsidRDefault="00141ADB" w:rsidP="005666AB">
            <w:pPr>
              <w:jc w:val="center"/>
            </w:pPr>
          </w:p>
          <w:p w:rsidR="009A5479" w:rsidRDefault="00DE6997" w:rsidP="005666AB">
            <w:pPr>
              <w:jc w:val="center"/>
            </w:pPr>
            <w:r>
              <w:t>SALADE DE FRUITS</w:t>
            </w:r>
          </w:p>
          <w:p w:rsidR="00141ADB" w:rsidRDefault="00DE6997" w:rsidP="00DE6997">
            <w:pPr>
              <w:jc w:val="center"/>
            </w:pPr>
            <w:r>
              <w:t>PETIT BEURRE</w:t>
            </w:r>
          </w:p>
          <w:p w:rsidR="00141ADB" w:rsidRDefault="00141ADB" w:rsidP="005666AB">
            <w:pPr>
              <w:jc w:val="center"/>
            </w:pPr>
          </w:p>
        </w:tc>
      </w:tr>
      <w:tr w:rsidR="00C15D88" w:rsidTr="009D2243">
        <w:trPr>
          <w:trHeight w:val="864"/>
        </w:trPr>
        <w:tc>
          <w:tcPr>
            <w:tcW w:w="1555" w:type="dxa"/>
          </w:tcPr>
          <w:p w:rsidR="008F55E0" w:rsidRDefault="008F55E0" w:rsidP="005666AB">
            <w:pPr>
              <w:jc w:val="center"/>
            </w:pPr>
          </w:p>
          <w:p w:rsidR="00141ADB" w:rsidRDefault="00141ADB" w:rsidP="005666AB">
            <w:pPr>
              <w:jc w:val="center"/>
            </w:pPr>
          </w:p>
          <w:p w:rsidR="006A500A" w:rsidRDefault="006A500A" w:rsidP="005666AB">
            <w:pPr>
              <w:jc w:val="center"/>
            </w:pPr>
            <w:r>
              <w:t xml:space="preserve">MARDI </w:t>
            </w:r>
            <w:r w:rsidR="00DE6997">
              <w:t>27</w:t>
            </w:r>
          </w:p>
          <w:p w:rsidR="00141ADB" w:rsidRDefault="00141ADB" w:rsidP="005666AB">
            <w:pPr>
              <w:jc w:val="center"/>
            </w:pPr>
          </w:p>
          <w:p w:rsidR="00141ADB" w:rsidRDefault="00141ADB" w:rsidP="005666AB">
            <w:pPr>
              <w:jc w:val="center"/>
            </w:pPr>
          </w:p>
        </w:tc>
        <w:tc>
          <w:tcPr>
            <w:tcW w:w="3693" w:type="dxa"/>
          </w:tcPr>
          <w:p w:rsidR="001B6F66" w:rsidRDefault="001B6F66" w:rsidP="00141ADB">
            <w:pPr>
              <w:jc w:val="center"/>
            </w:pPr>
          </w:p>
          <w:p w:rsidR="00141ADB" w:rsidRDefault="00DE6997" w:rsidP="00141ADB">
            <w:pPr>
              <w:jc w:val="center"/>
            </w:pPr>
            <w:r>
              <w:t xml:space="preserve">ROULE DE JAMBON </w:t>
            </w:r>
          </w:p>
          <w:p w:rsidR="00DE6997" w:rsidRDefault="00DE6997" w:rsidP="00141ADB">
            <w:pPr>
              <w:jc w:val="center"/>
            </w:pPr>
            <w:r>
              <w:t>MACEDOINE</w:t>
            </w:r>
          </w:p>
          <w:p w:rsidR="006A500A" w:rsidRDefault="006A500A" w:rsidP="00141ADB">
            <w:pPr>
              <w:jc w:val="center"/>
            </w:pPr>
          </w:p>
          <w:p w:rsidR="00141ADB" w:rsidRDefault="00141ADB" w:rsidP="00141ADB">
            <w:pPr>
              <w:jc w:val="center"/>
            </w:pPr>
          </w:p>
        </w:tc>
        <w:tc>
          <w:tcPr>
            <w:tcW w:w="3394" w:type="dxa"/>
          </w:tcPr>
          <w:p w:rsidR="001B6F66" w:rsidRDefault="001B6F66" w:rsidP="00141ADB">
            <w:pPr>
              <w:jc w:val="center"/>
            </w:pPr>
          </w:p>
          <w:p w:rsidR="008F55E0" w:rsidRDefault="00DE6997" w:rsidP="00141ADB">
            <w:pPr>
              <w:jc w:val="center"/>
            </w:pPr>
            <w:r>
              <w:t>POISSON PANE</w:t>
            </w:r>
          </w:p>
          <w:p w:rsidR="00DE6997" w:rsidRDefault="00DE6997" w:rsidP="00141ADB">
            <w:pPr>
              <w:jc w:val="center"/>
            </w:pPr>
            <w:r>
              <w:t>MACARONI</w:t>
            </w:r>
          </w:p>
          <w:p w:rsidR="00141ADB" w:rsidRDefault="00141ADB" w:rsidP="00141ADB">
            <w:pPr>
              <w:jc w:val="center"/>
            </w:pPr>
          </w:p>
          <w:p w:rsidR="00141ADB" w:rsidRDefault="00141ADB" w:rsidP="00141ADB">
            <w:pPr>
              <w:jc w:val="center"/>
            </w:pPr>
          </w:p>
          <w:p w:rsidR="008F55E0" w:rsidRDefault="008F55E0" w:rsidP="00141ADB">
            <w:pPr>
              <w:jc w:val="center"/>
            </w:pPr>
          </w:p>
        </w:tc>
        <w:tc>
          <w:tcPr>
            <w:tcW w:w="2555" w:type="dxa"/>
          </w:tcPr>
          <w:p w:rsidR="006A500A" w:rsidRDefault="006A500A" w:rsidP="008F377F"/>
        </w:tc>
        <w:tc>
          <w:tcPr>
            <w:tcW w:w="2795" w:type="dxa"/>
          </w:tcPr>
          <w:p w:rsidR="008F55E0" w:rsidRDefault="008F55E0" w:rsidP="005666AB">
            <w:pPr>
              <w:jc w:val="center"/>
            </w:pPr>
          </w:p>
          <w:p w:rsidR="006A500A" w:rsidRDefault="001B6F66" w:rsidP="00141ADB">
            <w:pPr>
              <w:jc w:val="center"/>
            </w:pPr>
            <w:r>
              <w:t xml:space="preserve"> </w:t>
            </w:r>
            <w:r w:rsidR="00DE6997">
              <w:t>GLACE</w:t>
            </w:r>
          </w:p>
          <w:p w:rsidR="00DE6997" w:rsidRDefault="00DE6997" w:rsidP="00141ADB">
            <w:pPr>
              <w:jc w:val="center"/>
            </w:pPr>
          </w:p>
          <w:p w:rsidR="00DE6997" w:rsidRDefault="00DE6997" w:rsidP="00141ADB">
            <w:pPr>
              <w:jc w:val="center"/>
            </w:pPr>
            <w:r>
              <w:t>VANILLE FRAISE</w:t>
            </w:r>
          </w:p>
        </w:tc>
      </w:tr>
    </w:tbl>
    <w:p w:rsidR="008F55E0" w:rsidRDefault="008F55E0" w:rsidP="008F55E0">
      <w:pPr>
        <w:rPr>
          <w:rFonts w:ascii="Calibri" w:hAnsi="Calibri" w:cs="Calibri"/>
          <w:b/>
          <w:bCs/>
          <w:u w:val="single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7AD568" wp14:editId="6759D989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5E0" w:rsidRDefault="008F55E0" w:rsidP="008F5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D568" id="Zone de texte 6" o:spid="_x0000_s1027" type="#_x0000_t202" style="position:absolute;margin-left:-324.75pt;margin-top:16.9pt;width:73.6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:rsidR="008F55E0" w:rsidRDefault="008F55E0" w:rsidP="008F55E0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161A2" w:rsidRPr="008161A2" w:rsidTr="008161A2">
        <w:tc>
          <w:tcPr>
            <w:tcW w:w="13992" w:type="dxa"/>
          </w:tcPr>
          <w:p w:rsidR="008161A2" w:rsidRPr="008161A2" w:rsidRDefault="008161A2" w:rsidP="002B4B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8161A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Fournisseurs Locaux</w:t>
            </w:r>
            <w:r w:rsidRPr="008161A2">
              <w:rPr>
                <w:rFonts w:ascii="Calibri" w:hAnsi="Calibri" w:cs="Calibri"/>
                <w:sz w:val="24"/>
                <w:szCs w:val="24"/>
              </w:rPr>
              <w:t> :</w:t>
            </w:r>
          </w:p>
          <w:p w:rsidR="008161A2" w:rsidRPr="008161A2" w:rsidRDefault="008161A2" w:rsidP="002B4B53">
            <w:pPr>
              <w:rPr>
                <w:rFonts w:ascii="Calibri" w:hAnsi="Calibri" w:cs="Calibri"/>
              </w:rPr>
            </w:pPr>
          </w:p>
        </w:tc>
      </w:tr>
      <w:tr w:rsidR="008161A2" w:rsidRPr="008161A2" w:rsidTr="008161A2">
        <w:tc>
          <w:tcPr>
            <w:tcW w:w="13992" w:type="dxa"/>
          </w:tcPr>
          <w:p w:rsidR="008161A2" w:rsidRPr="008161A2" w:rsidRDefault="008161A2" w:rsidP="002B4B53">
            <w:pPr>
              <w:rPr>
                <w:rFonts w:ascii="Calibri" w:hAnsi="Calibri" w:cs="Calibri"/>
              </w:rPr>
            </w:pPr>
            <w:r w:rsidRPr="008161A2">
              <w:rPr>
                <w:rFonts w:ascii="Calibri" w:hAnsi="Calibri" w:cs="Calibri"/>
                <w:b/>
                <w:bCs/>
              </w:rPr>
              <w:t>SARL BRUN – CHALUS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  <w:t>Volaille Viande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                                                        </w:t>
            </w:r>
            <w:r w:rsidRPr="008161A2">
              <w:rPr>
                <w:rFonts w:ascii="Calibri" w:hAnsi="Calibri" w:cs="Calibri"/>
                <w:b/>
                <w:bCs/>
              </w:rPr>
              <w:t>Maison DELBRUYERE – PAGEAS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  <w:t>Fumaison</w:t>
            </w:r>
          </w:p>
        </w:tc>
      </w:tr>
      <w:tr w:rsidR="008161A2" w:rsidRPr="008161A2" w:rsidTr="008161A2">
        <w:tc>
          <w:tcPr>
            <w:tcW w:w="13992" w:type="dxa"/>
          </w:tcPr>
          <w:p w:rsidR="008161A2" w:rsidRPr="008161A2" w:rsidRDefault="008161A2" w:rsidP="002B4B53">
            <w:pPr>
              <w:rPr>
                <w:rFonts w:ascii="Calibri" w:hAnsi="Calibri" w:cs="Calibri"/>
              </w:rPr>
            </w:pPr>
            <w:r w:rsidRPr="008161A2">
              <w:rPr>
                <w:rFonts w:ascii="Calibri" w:hAnsi="Calibri" w:cs="Calibri"/>
                <w:b/>
                <w:bCs/>
              </w:rPr>
              <w:t>FERME BELARDIA – ST SAUD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  <w:t>Yaourt Bio</w:t>
            </w:r>
            <w:r w:rsidRPr="008161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                                                                      </w:t>
            </w:r>
            <w:r w:rsidRPr="008161A2">
              <w:rPr>
                <w:rFonts w:ascii="Calibri" w:hAnsi="Calibri" w:cs="Calibri"/>
                <w:b/>
                <w:bCs/>
              </w:rPr>
              <w:t>UTILE – CHALUS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             </w:t>
            </w:r>
            <w:r w:rsidRPr="008161A2">
              <w:rPr>
                <w:rFonts w:ascii="Calibri" w:hAnsi="Calibri" w:cs="Calibri"/>
              </w:rPr>
              <w:t>Epicerie</w:t>
            </w:r>
          </w:p>
        </w:tc>
      </w:tr>
    </w:tbl>
    <w:p w:rsidR="000B263D" w:rsidRDefault="000B263D" w:rsidP="000B263D">
      <w:pPr>
        <w:spacing w:after="0" w:line="24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6BA1D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86" y="21214"/>
                <wp:lineTo x="21386" y="0"/>
                <wp:lineTo x="0" y="0"/>
              </wp:wrapPolygon>
            </wp:wrapTight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7EE0B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4C566E8" wp14:editId="1409A5AE">
            <wp:extent cx="733425" cy="844291"/>
            <wp:effectExtent l="0" t="0" r="0" b="0"/>
            <wp:docPr id="15346121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17" cy="85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3D" w:rsidRDefault="000B263D" w:rsidP="000B263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Fait maison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Bio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7FFD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>Végétarien</w:t>
      </w:r>
    </w:p>
    <w:sectPr w:rsidR="000B263D" w:rsidSect="00C15D88">
      <w:pgSz w:w="16838" w:h="11906" w:orient="landscape" w:code="9"/>
      <w:pgMar w:top="232" w:right="1418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9"/>
    <w:rsid w:val="000B263D"/>
    <w:rsid w:val="00141ADB"/>
    <w:rsid w:val="001B6F66"/>
    <w:rsid w:val="001C204A"/>
    <w:rsid w:val="00464B80"/>
    <w:rsid w:val="0052320F"/>
    <w:rsid w:val="0056074E"/>
    <w:rsid w:val="005666AB"/>
    <w:rsid w:val="006A500A"/>
    <w:rsid w:val="00714407"/>
    <w:rsid w:val="008161A2"/>
    <w:rsid w:val="008F55E0"/>
    <w:rsid w:val="008F7FFD"/>
    <w:rsid w:val="009A5479"/>
    <w:rsid w:val="009D2243"/>
    <w:rsid w:val="00A36CD0"/>
    <w:rsid w:val="00A97F71"/>
    <w:rsid w:val="00C15D88"/>
    <w:rsid w:val="00C60E51"/>
    <w:rsid w:val="00C638D1"/>
    <w:rsid w:val="00D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1D0E5DB5"/>
  <w15:chartTrackingRefBased/>
  <w15:docId w15:val="{9EEA6E29-1A79-4D28-82EF-50B7F51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4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4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4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4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4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4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4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4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4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4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47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F55E0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C1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161E-BD98-47CD-9682-7D58F3E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2025-04-23T06:25:00Z</cp:lastPrinted>
  <dcterms:created xsi:type="dcterms:W3CDTF">2025-04-23T06:20:00Z</dcterms:created>
  <dcterms:modified xsi:type="dcterms:W3CDTF">2025-04-23T06:31:00Z</dcterms:modified>
</cp:coreProperties>
</file>