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90550"/>
                <wp:effectExtent l="0" t="0" r="0" b="0"/>
                <wp:wrapTight wrapText="bothSides">
                  <wp:wrapPolygon edited="0">
                    <wp:start x="127" y="0"/>
                    <wp:lineTo x="127" y="20903"/>
                    <wp:lineTo x="21409" y="20903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4C68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4C68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juin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4C68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4C68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juin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8161A2" w:rsidP="008161A2">
      <w:pPr>
        <w:jc w:val="center"/>
      </w:pPr>
    </w:p>
    <w:p w:rsidR="008F7FFD" w:rsidRDefault="00CB13C2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3757295</wp:posOffset>
            </wp:positionH>
            <wp:positionV relativeFrom="paragraph">
              <wp:posOffset>62865</wp:posOffset>
            </wp:positionV>
            <wp:extent cx="1628775" cy="895350"/>
            <wp:effectExtent l="0" t="0" r="9525" b="0"/>
            <wp:wrapSquare wrapText="bothSides"/>
            <wp:docPr id="6340877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771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841B5D">
        <w:tc>
          <w:tcPr>
            <w:tcW w:w="155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</w:t>
            </w:r>
          </w:p>
        </w:tc>
        <w:tc>
          <w:tcPr>
            <w:tcW w:w="3693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FFC000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FFC000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CB13C2" w:rsidRPr="000E51AE" w:rsidTr="009D2243">
        <w:trPr>
          <w:trHeight w:val="864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F254BA">
              <w:rPr>
                <w:sz w:val="20"/>
                <w:szCs w:val="20"/>
              </w:rPr>
              <w:t>10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HARICOTS VERTS EN SALADE</w:t>
            </w:r>
          </w:p>
          <w:p w:rsidR="00B43763" w:rsidRPr="000E51AE" w:rsidRDefault="00B43763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ŒUF MIMOSA</w:t>
            </w:r>
          </w:p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B43763" w:rsidRDefault="00B43763" w:rsidP="00CB13C2">
            <w:pPr>
              <w:jc w:val="center"/>
              <w:rPr>
                <w:sz w:val="20"/>
                <w:szCs w:val="20"/>
              </w:rPr>
            </w:pPr>
          </w:p>
          <w:p w:rsidR="00B43763" w:rsidRDefault="00B43763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SAUCISSES</w:t>
            </w:r>
          </w:p>
          <w:p w:rsidR="00B43763" w:rsidRPr="000E51AE" w:rsidRDefault="00B43763" w:rsidP="00B4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LENTILLES CAROTTES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YAOURT FRAISE</w:t>
            </w:r>
          </w:p>
          <w:p w:rsidR="00B43763" w:rsidRPr="000E51AE" w:rsidRDefault="00B43763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5929E2B2" wp14:editId="36EAB901">
                  <wp:simplePos x="0" y="0"/>
                  <wp:positionH relativeFrom="margin">
                    <wp:posOffset>525780</wp:posOffset>
                  </wp:positionH>
                  <wp:positionV relativeFrom="paragraph">
                    <wp:posOffset>65405</wp:posOffset>
                  </wp:positionV>
                  <wp:extent cx="5400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584" y="20700"/>
                      <wp:lineTo x="20584" y="0"/>
                      <wp:lineTo x="0" y="0"/>
                    </wp:wrapPolygon>
                  </wp:wrapTight>
                  <wp:docPr id="154210141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13C2" w:rsidRPr="000E51AE" w:rsidTr="002811CE">
        <w:trPr>
          <w:trHeight w:val="1497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 w:rsidR="00F254BA">
              <w:rPr>
                <w:sz w:val="20"/>
                <w:szCs w:val="20"/>
              </w:rPr>
              <w:t>12</w:t>
            </w:r>
          </w:p>
        </w:tc>
        <w:tc>
          <w:tcPr>
            <w:tcW w:w="3693" w:type="dxa"/>
          </w:tcPr>
          <w:p w:rsidR="002811CE" w:rsidRDefault="002811CE" w:rsidP="002811CE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28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  <w:p w:rsidR="00841B5D" w:rsidRDefault="00B43763" w:rsidP="00B43763">
            <w:pPr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 wp14:anchorId="0F0D3284" wp14:editId="0857A462">
                  <wp:simplePos x="0" y="0"/>
                  <wp:positionH relativeFrom="margin">
                    <wp:posOffset>835025</wp:posOffset>
                  </wp:positionH>
                  <wp:positionV relativeFrom="paragraph">
                    <wp:posOffset>43180</wp:posOffset>
                  </wp:positionV>
                  <wp:extent cx="5400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6626400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2811CE" w:rsidRDefault="002811CE" w:rsidP="002811CE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28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TARTE TOMATE AU CHEVRE</w:t>
            </w:r>
          </w:p>
          <w:p w:rsidR="00B43763" w:rsidRPr="000E51AE" w:rsidRDefault="00B43763" w:rsidP="002811CE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1" locked="0" layoutInCell="1" allowOverlap="1" wp14:anchorId="0F0D3284" wp14:editId="0857A462">
                  <wp:simplePos x="0" y="0"/>
                  <wp:positionH relativeFrom="margin">
                    <wp:posOffset>823595</wp:posOffset>
                  </wp:positionH>
                  <wp:positionV relativeFrom="paragraph">
                    <wp:posOffset>81280</wp:posOffset>
                  </wp:positionV>
                  <wp:extent cx="5400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3602354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2811CE" w:rsidRDefault="002811CE" w:rsidP="002811CE">
            <w:pPr>
              <w:jc w:val="center"/>
              <w:rPr>
                <w:sz w:val="20"/>
                <w:szCs w:val="20"/>
              </w:rPr>
            </w:pPr>
          </w:p>
          <w:p w:rsidR="00CB13C2" w:rsidRDefault="00B43763" w:rsidP="0028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COMPOTE POMME</w:t>
            </w:r>
          </w:p>
          <w:p w:rsidR="00E44093" w:rsidRDefault="00E44093" w:rsidP="002811CE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0F0D3284" wp14:editId="0857A462">
                  <wp:simplePos x="0" y="0"/>
                  <wp:positionH relativeFrom="margin">
                    <wp:posOffset>560705</wp:posOffset>
                  </wp:positionH>
                  <wp:positionV relativeFrom="paragraph">
                    <wp:posOffset>50165</wp:posOffset>
                  </wp:positionV>
                  <wp:extent cx="5400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1751532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4093" w:rsidRDefault="00E44093" w:rsidP="002811CE">
            <w:pPr>
              <w:jc w:val="center"/>
              <w:rPr>
                <w:sz w:val="20"/>
                <w:szCs w:val="20"/>
              </w:rPr>
            </w:pPr>
          </w:p>
          <w:p w:rsidR="00E44093" w:rsidRDefault="00E44093" w:rsidP="002811CE">
            <w:pPr>
              <w:jc w:val="center"/>
              <w:rPr>
                <w:sz w:val="20"/>
                <w:szCs w:val="20"/>
              </w:rPr>
            </w:pPr>
          </w:p>
          <w:p w:rsidR="00B43763" w:rsidRPr="000E51AE" w:rsidRDefault="00E44093" w:rsidP="00E4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COOKIES AU CHOCOLAT</w:t>
            </w:r>
          </w:p>
        </w:tc>
      </w:tr>
      <w:tr w:rsidR="00CB13C2" w:rsidRPr="000E51AE" w:rsidTr="00841B5D">
        <w:trPr>
          <w:trHeight w:val="1260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F254BA">
              <w:rPr>
                <w:sz w:val="20"/>
                <w:szCs w:val="20"/>
              </w:rPr>
              <w:t>13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2811C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 CAMPAGNE</w:t>
            </w:r>
          </w:p>
          <w:p w:rsidR="00841B5D" w:rsidRDefault="00841B5D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2811CE" w:rsidRDefault="002811CE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POISSON </w:t>
            </w:r>
            <w:r w:rsidR="002811CE">
              <w:rPr>
                <w:sz w:val="20"/>
                <w:szCs w:val="20"/>
              </w:rPr>
              <w:t>SEMOULE RATATOUILLE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6D50DE82" wp14:editId="52751F68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92710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2811C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ST-MORET</w:t>
            </w:r>
            <w:r w:rsidR="00841B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2811CE" w:rsidRDefault="002811CE" w:rsidP="00841B5D">
            <w:pPr>
              <w:jc w:val="center"/>
              <w:rPr>
                <w:noProof/>
                <w:sz w:val="20"/>
                <w:szCs w:val="20"/>
              </w:rPr>
            </w:pPr>
          </w:p>
          <w:p w:rsidR="002811CE" w:rsidRDefault="002811CE" w:rsidP="00841B5D">
            <w:pPr>
              <w:jc w:val="center"/>
              <w:rPr>
                <w:noProof/>
                <w:sz w:val="20"/>
                <w:szCs w:val="20"/>
              </w:rPr>
            </w:pPr>
          </w:p>
          <w:p w:rsidR="00CB13C2" w:rsidRDefault="002811CE" w:rsidP="00841B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SALADE DE FRUITS</w:t>
            </w:r>
          </w:p>
          <w:p w:rsidR="00841B5D" w:rsidRDefault="00841B5D" w:rsidP="00CB13C2">
            <w:pPr>
              <w:jc w:val="center"/>
              <w:rPr>
                <w:noProof/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66435"/>
    <w:rsid w:val="001B6F66"/>
    <w:rsid w:val="002811CE"/>
    <w:rsid w:val="00464B80"/>
    <w:rsid w:val="004C680A"/>
    <w:rsid w:val="0052320F"/>
    <w:rsid w:val="0056074E"/>
    <w:rsid w:val="005666AB"/>
    <w:rsid w:val="00652BEB"/>
    <w:rsid w:val="006A500A"/>
    <w:rsid w:val="006C190E"/>
    <w:rsid w:val="00714407"/>
    <w:rsid w:val="00763899"/>
    <w:rsid w:val="00772F1A"/>
    <w:rsid w:val="008161A2"/>
    <w:rsid w:val="00841B5D"/>
    <w:rsid w:val="00847EC7"/>
    <w:rsid w:val="008F55E0"/>
    <w:rsid w:val="008F7FFD"/>
    <w:rsid w:val="009A5479"/>
    <w:rsid w:val="009D2243"/>
    <w:rsid w:val="00B43763"/>
    <w:rsid w:val="00C15D88"/>
    <w:rsid w:val="00C60E51"/>
    <w:rsid w:val="00C638D1"/>
    <w:rsid w:val="00CB13C2"/>
    <w:rsid w:val="00CE0515"/>
    <w:rsid w:val="00E44093"/>
    <w:rsid w:val="00F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2ACF498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2025-05-14T07:56:00Z</cp:lastPrinted>
  <dcterms:created xsi:type="dcterms:W3CDTF">2025-05-13T07:44:00Z</dcterms:created>
  <dcterms:modified xsi:type="dcterms:W3CDTF">2025-05-14T07:57:00Z</dcterms:modified>
</cp:coreProperties>
</file>