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D922" w14:textId="5681816C" w:rsidR="002B6379" w:rsidRDefault="00A24EF6" w:rsidP="002B6379">
      <w:pPr>
        <w:rPr>
          <w:noProof/>
        </w:rPr>
      </w:pPr>
      <w:r>
        <w:rPr>
          <w:b/>
          <w:noProof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91008" behindDoc="0" locked="0" layoutInCell="1" allowOverlap="1" wp14:anchorId="0BFC6E9D" wp14:editId="4DBDACAD">
            <wp:simplePos x="0" y="0"/>
            <wp:positionH relativeFrom="column">
              <wp:posOffset>6400800</wp:posOffset>
            </wp:positionH>
            <wp:positionV relativeFrom="page">
              <wp:align>top</wp:align>
            </wp:positionV>
            <wp:extent cx="3219450" cy="1628775"/>
            <wp:effectExtent l="0" t="0" r="0" b="9525"/>
            <wp:wrapSquare wrapText="bothSides"/>
            <wp:docPr id="213937919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C78415" w14:textId="41D526D2" w:rsidR="00FC774C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7E96459" w14:textId="72735B56" w:rsidR="00FC774C" w:rsidRPr="00A24EF6" w:rsidRDefault="00FC774C" w:rsidP="00FC774C">
      <w:pPr>
        <w:ind w:left="1416" w:firstLine="708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MENUS</w:t>
      </w:r>
      <w:r w:rsidRPr="00A24EF6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06081" w:rsidRPr="00A24EF6">
        <w:rPr>
          <w:b/>
          <w:noProof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7FF9D05D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775"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du </w:t>
      </w:r>
      <w:r w:rsidR="00A24EF6"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15</w:t>
      </w:r>
      <w:r w:rsidR="00431775"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au </w:t>
      </w:r>
      <w:r w:rsidR="00322B57"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1155B0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9</w:t>
      </w:r>
      <w:r w:rsidR="00431775"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SEPTEMBRE </w:t>
      </w:r>
      <w:r w:rsidRPr="00A24EF6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2025</w:t>
      </w:r>
    </w:p>
    <w:p w14:paraId="0AE59290" w14:textId="6FBB563D" w:rsidR="00B021D1" w:rsidRPr="00FC774C" w:rsidRDefault="00B021D1" w:rsidP="00431775">
      <w:pPr>
        <w:rPr>
          <w:b/>
          <w:noProof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W w:w="15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3555"/>
        <w:gridCol w:w="4969"/>
        <w:gridCol w:w="2300"/>
        <w:gridCol w:w="2675"/>
      </w:tblGrid>
      <w:tr w:rsidR="002B6379" w14:paraId="6593F51E" w14:textId="77777777" w:rsidTr="00FC774C">
        <w:trPr>
          <w:trHeight w:val="456"/>
        </w:trPr>
        <w:tc>
          <w:tcPr>
            <w:tcW w:w="1850" w:type="dxa"/>
            <w:shd w:val="clear" w:color="auto" w:fill="7CEB99"/>
            <w:vAlign w:val="center"/>
          </w:tcPr>
          <w:p w14:paraId="2CA0C462" w14:textId="5AA5D064" w:rsidR="002B6379" w:rsidRDefault="00A24EF6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</w:t>
            </w:r>
            <w:r w:rsidR="00740097">
              <w:rPr>
                <w:b/>
                <w:bCs/>
                <w:sz w:val="28"/>
              </w:rPr>
              <w:t>our</w:t>
            </w:r>
          </w:p>
        </w:tc>
        <w:tc>
          <w:tcPr>
            <w:tcW w:w="3555" w:type="dxa"/>
            <w:shd w:val="clear" w:color="auto" w:fill="7CEB99"/>
            <w:vAlign w:val="center"/>
          </w:tcPr>
          <w:p w14:paraId="2E9AB054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969" w:type="dxa"/>
            <w:shd w:val="clear" w:color="auto" w:fill="7CEB99"/>
            <w:vAlign w:val="center"/>
          </w:tcPr>
          <w:p w14:paraId="7F6B605A" w14:textId="0A3B9A4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/</w:t>
            </w:r>
            <w:r w:rsidR="00740097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Garniture</w:t>
            </w:r>
          </w:p>
        </w:tc>
        <w:tc>
          <w:tcPr>
            <w:tcW w:w="2300" w:type="dxa"/>
            <w:shd w:val="clear" w:color="auto" w:fill="7CEB99"/>
            <w:vAlign w:val="center"/>
          </w:tcPr>
          <w:p w14:paraId="555C54BB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2675" w:type="dxa"/>
            <w:shd w:val="clear" w:color="auto" w:fill="7CEB99"/>
            <w:vAlign w:val="center"/>
          </w:tcPr>
          <w:p w14:paraId="522B6379" w14:textId="77777777" w:rsidR="002B6379" w:rsidRDefault="002B6379" w:rsidP="00FC774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3BB70ADC" w14:textId="77777777" w:rsidTr="00FC774C">
        <w:trPr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75640187" w14:textId="77777777" w:rsidR="006F2C32" w:rsidRDefault="006F2C32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1C7398F" w14:textId="312F7046" w:rsidR="002B6379" w:rsidRPr="00A06081" w:rsidRDefault="002B6379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  <w:r w:rsidR="00A24EF6">
              <w:rPr>
                <w:rFonts w:ascii="Bradley Hand ITC" w:hAnsi="Bradley Hand ITC"/>
                <w:b/>
                <w:bCs/>
              </w:rPr>
              <w:t>15</w:t>
            </w:r>
          </w:p>
          <w:p w14:paraId="7C220FDE" w14:textId="21DF5ABE" w:rsidR="007C0B50" w:rsidRPr="00A06081" w:rsidRDefault="007C0B50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7864C86C" w14:textId="4898E9EB" w:rsidR="00A24EF6" w:rsidRPr="00322B57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CF13E18" wp14:editId="0A43D52C">
                  <wp:simplePos x="0" y="0"/>
                  <wp:positionH relativeFrom="column">
                    <wp:posOffset>1211580</wp:posOffset>
                  </wp:positionH>
                  <wp:positionV relativeFrom="page">
                    <wp:posOffset>131445</wp:posOffset>
                  </wp:positionV>
                  <wp:extent cx="687070" cy="464185"/>
                  <wp:effectExtent l="0" t="0" r="0" b="0"/>
                  <wp:wrapSquare wrapText="bothSides"/>
                  <wp:docPr id="104506353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7AFAF" w14:textId="03900EEA" w:rsidR="002B6379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Concombres à la crème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24ABA61E" w14:textId="51A571E3" w:rsidR="002B6379" w:rsidRPr="00A06081" w:rsidRDefault="00A24EF6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Boulettes de bœuf sauce tomate / Riz</w:t>
            </w:r>
          </w:p>
        </w:tc>
        <w:tc>
          <w:tcPr>
            <w:tcW w:w="2300" w:type="dxa"/>
            <w:shd w:val="clear" w:color="auto" w:fill="D4D4D4"/>
            <w:vAlign w:val="center"/>
          </w:tcPr>
          <w:p w14:paraId="681082B2" w14:textId="00B6065F" w:rsidR="002B6379" w:rsidRPr="00A06081" w:rsidRDefault="00A24EF6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5C72D089" w14:textId="2CF41062" w:rsidR="002B6379" w:rsidRPr="00A06081" w:rsidRDefault="00A24EF6" w:rsidP="00FC774C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A24EF6" w14:paraId="07F4F4F1" w14:textId="77777777" w:rsidTr="00A24EF6">
        <w:trPr>
          <w:trHeight w:val="1140"/>
        </w:trPr>
        <w:tc>
          <w:tcPr>
            <w:tcW w:w="1850" w:type="dxa"/>
            <w:shd w:val="clear" w:color="auto" w:fill="AAE571"/>
            <w:vAlign w:val="center"/>
          </w:tcPr>
          <w:p w14:paraId="1AAE1378" w14:textId="77777777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6604281" w14:textId="7B1AD5DB" w:rsidR="00A24EF6" w:rsidRPr="00322B57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rFonts w:ascii="Bradley Hand ITC" w:hAnsi="Bradley Hand ITC"/>
                <w:b/>
                <w:bCs/>
              </w:rPr>
              <w:t xml:space="preserve">Mardi </w:t>
            </w:r>
            <w:r>
              <w:rPr>
                <w:rFonts w:ascii="Bradley Hand ITC" w:hAnsi="Bradley Hand ITC"/>
                <w:b/>
                <w:bCs/>
              </w:rPr>
              <w:t>16</w:t>
            </w:r>
          </w:p>
          <w:p w14:paraId="782873C2" w14:textId="5A9C3CED" w:rsidR="00A24EF6" w:rsidRPr="00322B57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6DA32C8" wp14:editId="6BDAF599">
                  <wp:extent cx="565200" cy="464400"/>
                  <wp:effectExtent l="0" t="0" r="6350" b="0"/>
                  <wp:docPr id="10445988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" cy="4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shd w:val="clear" w:color="auto" w:fill="AAE571"/>
            <w:vAlign w:val="center"/>
          </w:tcPr>
          <w:p w14:paraId="42EDD183" w14:textId="35497A90" w:rsidR="00A24EF6" w:rsidRPr="00322B57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3E60D91" wp14:editId="0FD21A33">
                  <wp:simplePos x="0" y="0"/>
                  <wp:positionH relativeFrom="column">
                    <wp:posOffset>1181100</wp:posOffset>
                  </wp:positionH>
                  <wp:positionV relativeFrom="page">
                    <wp:posOffset>-219075</wp:posOffset>
                  </wp:positionV>
                  <wp:extent cx="687070" cy="464185"/>
                  <wp:effectExtent l="0" t="0" r="0" b="0"/>
                  <wp:wrapSquare wrapText="bothSides"/>
                  <wp:docPr id="180771810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Salade dés d’emmental</w:t>
            </w:r>
          </w:p>
        </w:tc>
        <w:tc>
          <w:tcPr>
            <w:tcW w:w="4969" w:type="dxa"/>
            <w:shd w:val="clear" w:color="auto" w:fill="AAE571"/>
            <w:vAlign w:val="center"/>
          </w:tcPr>
          <w:p w14:paraId="556B9E13" w14:textId="77777777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322B57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4845594" wp14:editId="0A94F6F0">
                  <wp:simplePos x="0" y="0"/>
                  <wp:positionH relativeFrom="column">
                    <wp:posOffset>1937385</wp:posOffset>
                  </wp:positionH>
                  <wp:positionV relativeFrom="page">
                    <wp:posOffset>184150</wp:posOffset>
                  </wp:positionV>
                  <wp:extent cx="687070" cy="464185"/>
                  <wp:effectExtent l="0" t="0" r="0" b="0"/>
                  <wp:wrapSquare wrapText="bothSides"/>
                  <wp:docPr id="209815894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  <w:p w14:paraId="0C46AA54" w14:textId="0E011596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Quiche aux</w:t>
            </w:r>
          </w:p>
          <w:p w14:paraId="388B6821" w14:textId="441F9FEA" w:rsidR="00A24EF6" w:rsidRPr="00322B57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proofErr w:type="gramStart"/>
            <w:r>
              <w:rPr>
                <w:rFonts w:ascii="Bradley Hand ITC" w:hAnsi="Bradley Hand ITC"/>
                <w:b/>
                <w:bCs/>
              </w:rPr>
              <w:t>légumes</w:t>
            </w:r>
            <w:proofErr w:type="gramEnd"/>
          </w:p>
        </w:tc>
        <w:tc>
          <w:tcPr>
            <w:tcW w:w="2300" w:type="dxa"/>
            <w:shd w:val="clear" w:color="auto" w:fill="AAE571"/>
            <w:vAlign w:val="center"/>
          </w:tcPr>
          <w:p w14:paraId="57269626" w14:textId="5C28DB9C" w:rsidR="00A24EF6" w:rsidRPr="00322B57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675" w:type="dxa"/>
            <w:shd w:val="clear" w:color="auto" w:fill="AAE571"/>
            <w:vAlign w:val="center"/>
          </w:tcPr>
          <w:p w14:paraId="7E5B19AD" w14:textId="5660F570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  <w:tr w:rsidR="00A24EF6" w14:paraId="2C5E0D4E" w14:textId="77777777" w:rsidTr="00A24EF6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64D3B172" w14:textId="77777777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19212E61" w14:textId="7AC185D3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  <w:r>
              <w:rPr>
                <w:rFonts w:ascii="Bradley Hand ITC" w:hAnsi="Bradley Hand ITC"/>
                <w:b/>
                <w:bCs/>
              </w:rPr>
              <w:t>18</w:t>
            </w:r>
          </w:p>
          <w:p w14:paraId="54BFC4D7" w14:textId="7BD2F95D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</w:p>
        </w:tc>
        <w:tc>
          <w:tcPr>
            <w:tcW w:w="3555" w:type="dxa"/>
            <w:shd w:val="clear" w:color="auto" w:fill="D4D4D4"/>
            <w:vAlign w:val="center"/>
          </w:tcPr>
          <w:p w14:paraId="5BEF583A" w14:textId="02FAE9C8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Taboulé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413C19A1" w14:textId="77777777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FFC661E" w14:textId="48F9B676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Roti de dinde</w:t>
            </w:r>
            <w:r w:rsidR="000D59F7">
              <w:rPr>
                <w:rFonts w:ascii="Bradley Hand ITC" w:hAnsi="Bradley Hand ITC"/>
                <w:b/>
                <w:bCs/>
              </w:rPr>
              <w:t xml:space="preserve"> </w:t>
            </w:r>
            <w:r>
              <w:rPr>
                <w:rFonts w:ascii="Bradley Hand ITC" w:hAnsi="Bradley Hand ITC"/>
                <w:b/>
                <w:bCs/>
              </w:rPr>
              <w:t>/</w:t>
            </w:r>
          </w:p>
          <w:p w14:paraId="6E6E77AF" w14:textId="65CA1548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Lentilles</w:t>
            </w:r>
          </w:p>
          <w:p w14:paraId="08188709" w14:textId="397B168B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30010F34" w14:textId="5FE0A7FE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 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33B11ACE" w14:textId="2354F335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Yaourt sucré </w:t>
            </w:r>
          </w:p>
        </w:tc>
      </w:tr>
      <w:tr w:rsidR="00A24EF6" w14:paraId="247DEFB6" w14:textId="77777777" w:rsidTr="00FC774C">
        <w:trPr>
          <w:cantSplit/>
          <w:trHeight w:val="1140"/>
        </w:trPr>
        <w:tc>
          <w:tcPr>
            <w:tcW w:w="1850" w:type="dxa"/>
            <w:shd w:val="clear" w:color="auto" w:fill="D4D4D4"/>
            <w:vAlign w:val="center"/>
          </w:tcPr>
          <w:p w14:paraId="2B5AFCBD" w14:textId="1749C71A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V</w:t>
            </w:r>
            <w:r w:rsidRPr="00A06081">
              <w:rPr>
                <w:rFonts w:ascii="Bradley Hand ITC" w:hAnsi="Bradley Hand ITC"/>
                <w:b/>
                <w:bCs/>
              </w:rPr>
              <w:t xml:space="preserve">endredi </w:t>
            </w:r>
            <w:r>
              <w:rPr>
                <w:rFonts w:ascii="Bradley Hand ITC" w:hAnsi="Bradley Hand ITC"/>
                <w:b/>
                <w:bCs/>
              </w:rPr>
              <w:t>19</w:t>
            </w:r>
          </w:p>
        </w:tc>
        <w:tc>
          <w:tcPr>
            <w:tcW w:w="3555" w:type="dxa"/>
            <w:shd w:val="clear" w:color="auto" w:fill="D4D4D4"/>
            <w:vAlign w:val="center"/>
          </w:tcPr>
          <w:p w14:paraId="5C9EAA69" w14:textId="725501B1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Mousse de foie</w:t>
            </w:r>
          </w:p>
        </w:tc>
        <w:tc>
          <w:tcPr>
            <w:tcW w:w="4969" w:type="dxa"/>
            <w:shd w:val="clear" w:color="auto" w:fill="D4D4D4"/>
            <w:vAlign w:val="center"/>
          </w:tcPr>
          <w:p w14:paraId="7DAD841E" w14:textId="238F0674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7EE2C0F5" wp14:editId="35AB602A">
                  <wp:simplePos x="0" y="0"/>
                  <wp:positionH relativeFrom="column">
                    <wp:posOffset>1991995</wp:posOffset>
                  </wp:positionH>
                  <wp:positionV relativeFrom="page">
                    <wp:posOffset>-64135</wp:posOffset>
                  </wp:positionV>
                  <wp:extent cx="68707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961" y="20700"/>
                      <wp:lineTo x="20961" y="0"/>
                      <wp:lineTo x="0" y="0"/>
                    </wp:wrapPolygon>
                  </wp:wrapTight>
                  <wp:docPr id="8633553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bCs/>
              </w:rPr>
              <w:t>Poisson /</w:t>
            </w:r>
          </w:p>
          <w:p w14:paraId="0921580A" w14:textId="21A6B25D" w:rsidR="00A24EF6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Ratatouille</w:t>
            </w:r>
          </w:p>
          <w:p w14:paraId="4DFC707C" w14:textId="0D001865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2300" w:type="dxa"/>
            <w:shd w:val="clear" w:color="auto" w:fill="D4D4D4"/>
            <w:vAlign w:val="center"/>
          </w:tcPr>
          <w:p w14:paraId="687425ED" w14:textId="2D811C87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Camembert</w:t>
            </w:r>
          </w:p>
        </w:tc>
        <w:tc>
          <w:tcPr>
            <w:tcW w:w="2675" w:type="dxa"/>
            <w:shd w:val="clear" w:color="auto" w:fill="D4D4D4"/>
            <w:vAlign w:val="center"/>
          </w:tcPr>
          <w:p w14:paraId="67B1A117" w14:textId="0F144B52" w:rsidR="00A24EF6" w:rsidRPr="00A06081" w:rsidRDefault="00A24EF6" w:rsidP="00A24EF6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Poire</w:t>
            </w:r>
          </w:p>
        </w:tc>
      </w:tr>
    </w:tbl>
    <w:p w14:paraId="677E18F8" w14:textId="5F284D72" w:rsidR="002B6379" w:rsidRPr="000D68D5" w:rsidRDefault="002B6379" w:rsidP="00FC774C">
      <w:pPr>
        <w:jc w:val="center"/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left:0;text-align:left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</w:t>
      </w:r>
    </w:p>
    <w:p w14:paraId="6B90C66C" w14:textId="71A8AEF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</w:p>
    <w:p w14:paraId="7ADE649C" w14:textId="677103F4" w:rsidR="00BE109B" w:rsidRPr="00740097" w:rsidRDefault="00BE109B" w:rsidP="00BE109B">
      <w:pPr>
        <w:jc w:val="center"/>
        <w:rPr>
          <w:rFonts w:ascii="Calibri" w:hAnsi="Calibri" w:cs="Calibri"/>
        </w:rPr>
      </w:pPr>
    </w:p>
    <w:p w14:paraId="3AD742C5" w14:textId="29528E42" w:rsidR="00BE109B" w:rsidRPr="00431775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jc w:val="center"/>
        <w:rPr>
          <w:b/>
          <w:bCs/>
          <w:color w:val="C88800"/>
          <w:sz w:val="28"/>
          <w:szCs w:val="28"/>
        </w:rPr>
      </w:pPr>
      <w:r w:rsidRPr="00431775">
        <w:rPr>
          <w:b/>
          <w:bCs/>
          <w:color w:val="C88800"/>
          <w:sz w:val="28"/>
          <w:szCs w:val="28"/>
        </w:rPr>
        <w:t>FOURNISSEURS LOCAUX</w:t>
      </w:r>
    </w:p>
    <w:p w14:paraId="74F58157" w14:textId="55B0F770" w:rsidR="006E4F95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V</w:t>
      </w:r>
      <w:r w:rsidRPr="002E2AAB">
        <w:rPr>
          <w:b/>
          <w:bCs/>
          <w:sz w:val="22"/>
          <w:szCs w:val="22"/>
        </w:rPr>
        <w:t>olaille viande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2E07E1">
        <w:rPr>
          <w:b/>
          <w:bCs/>
          <w:sz w:val="22"/>
          <w:szCs w:val="22"/>
        </w:rPr>
        <w:t>Maison Delbruyère – Pageas</w:t>
      </w:r>
      <w:r w:rsidR="002E07E1">
        <w:rPr>
          <w:b/>
          <w:bCs/>
          <w:sz w:val="22"/>
          <w:szCs w:val="22"/>
        </w:rPr>
        <w:tab/>
      </w:r>
      <w:r w:rsidR="002E07E1">
        <w:rPr>
          <w:b/>
          <w:bCs/>
          <w:sz w:val="22"/>
          <w:szCs w:val="22"/>
        </w:rPr>
        <w:tab/>
      </w:r>
      <w:r w:rsidR="00BF6CAA" w:rsidRPr="00BF6CAA">
        <w:rPr>
          <w:b/>
          <w:bCs/>
          <w:sz w:val="22"/>
          <w:szCs w:val="22"/>
        </w:rPr>
        <w:t>Poissonnerie</w:t>
      </w:r>
    </w:p>
    <w:p w14:paraId="1A2108A3" w14:textId="61255726" w:rsidR="006E4F95" w:rsidRPr="00913E63" w:rsidRDefault="006E4F95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6F2C32">
        <w:rPr>
          <w:b/>
          <w:bCs/>
          <w:sz w:val="22"/>
          <w:szCs w:val="22"/>
        </w:rPr>
        <w:t>Y</w:t>
      </w:r>
      <w:r w:rsidRPr="002E2AAB">
        <w:rPr>
          <w:b/>
          <w:bCs/>
          <w:sz w:val="22"/>
          <w:szCs w:val="22"/>
        </w:rPr>
        <w:t>aourt bio</w:t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    </w:t>
      </w:r>
      <w:r w:rsidR="00BE109B">
        <w:rPr>
          <w:b/>
          <w:bCs/>
          <w:sz w:val="22"/>
          <w:szCs w:val="22"/>
        </w:rPr>
        <w:t>INTERMARCHE – CHALUS</w:t>
      </w:r>
      <w:r w:rsidR="00BE109B">
        <w:rPr>
          <w:b/>
          <w:bCs/>
          <w:sz w:val="22"/>
          <w:szCs w:val="22"/>
        </w:rPr>
        <w:tab/>
      </w:r>
      <w:r w:rsidR="00431775">
        <w:rPr>
          <w:b/>
          <w:bCs/>
          <w:sz w:val="22"/>
          <w:szCs w:val="22"/>
        </w:rPr>
        <w:t xml:space="preserve">             </w:t>
      </w:r>
      <w:r w:rsidR="00BE109B">
        <w:rPr>
          <w:b/>
          <w:bCs/>
          <w:sz w:val="22"/>
          <w:szCs w:val="22"/>
        </w:rPr>
        <w:t>Epicerie</w:t>
      </w:r>
    </w:p>
    <w:p w14:paraId="5D4051AC" w14:textId="4BAE0599" w:rsidR="006E4F95" w:rsidRDefault="00226F7C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5D3E">
        <w:rPr>
          <w:noProof/>
        </w:rPr>
        <w:tab/>
      </w:r>
      <w:r w:rsidR="00065D3E">
        <w:rPr>
          <w:noProof/>
        </w:rPr>
        <w:tab/>
      </w:r>
      <w:r w:rsidR="00BE109B">
        <w:rPr>
          <w:noProof/>
        </w:rPr>
        <w:t xml:space="preserve">             </w:t>
      </w:r>
      <w:r w:rsidR="00FC774C">
        <w:rPr>
          <w:noProof/>
        </w:rPr>
        <w:drawing>
          <wp:inline distT="0" distB="0" distL="0" distR="0" wp14:anchorId="6E19920D" wp14:editId="6604E3E6">
            <wp:extent cx="771525" cy="888151"/>
            <wp:effectExtent l="0" t="0" r="0" b="7620"/>
            <wp:docPr id="143113598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</w:t>
      </w:r>
      <w:r w:rsidR="00431775">
        <w:rPr>
          <w:noProof/>
        </w:rPr>
        <w:drawing>
          <wp:inline distT="0" distB="0" distL="0" distR="0" wp14:anchorId="60A39D19" wp14:editId="4E83E9C1">
            <wp:extent cx="733425" cy="733425"/>
            <wp:effectExtent l="0" t="0" r="9525" b="9525"/>
            <wp:docPr id="173873312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          </w:t>
      </w:r>
      <w:r w:rsidR="00FC774C">
        <w:rPr>
          <w:noProof/>
        </w:rPr>
        <w:drawing>
          <wp:inline distT="0" distB="0" distL="0" distR="0" wp14:anchorId="3E1F091F" wp14:editId="47ADC539">
            <wp:extent cx="781050" cy="640205"/>
            <wp:effectExtent l="0" t="0" r="0" b="7620"/>
            <wp:docPr id="19831258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09B">
        <w:rPr>
          <w:noProof/>
        </w:rPr>
        <w:t xml:space="preserve">                  </w:t>
      </w:r>
    </w:p>
    <w:p w14:paraId="103552DB" w14:textId="144994B9" w:rsidR="00226F7C" w:rsidRPr="002E2AAB" w:rsidRDefault="00BE109B" w:rsidP="00FC7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37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FC774C">
        <w:rPr>
          <w:b/>
          <w:bCs/>
          <w:sz w:val="22"/>
          <w:szCs w:val="22"/>
        </w:rPr>
        <w:t xml:space="preserve">                        </w:t>
      </w:r>
      <w:r w:rsidR="00226F7C">
        <w:rPr>
          <w:b/>
          <w:bCs/>
          <w:sz w:val="22"/>
          <w:szCs w:val="22"/>
        </w:rPr>
        <w:t>Fait maison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</w:t>
      </w:r>
      <w:r w:rsidR="00226F7C">
        <w:rPr>
          <w:b/>
          <w:bCs/>
          <w:sz w:val="22"/>
          <w:szCs w:val="22"/>
        </w:rPr>
        <w:t>Bio</w:t>
      </w:r>
      <w:r w:rsidR="00065D3E">
        <w:rPr>
          <w:b/>
          <w:bCs/>
          <w:sz w:val="22"/>
          <w:szCs w:val="22"/>
        </w:rPr>
        <w:t xml:space="preserve">                            </w:t>
      </w:r>
      <w:r>
        <w:rPr>
          <w:b/>
          <w:bCs/>
          <w:sz w:val="22"/>
          <w:szCs w:val="22"/>
        </w:rPr>
        <w:t xml:space="preserve">            </w:t>
      </w:r>
      <w:r w:rsidR="00431775">
        <w:rPr>
          <w:b/>
          <w:bCs/>
          <w:sz w:val="22"/>
          <w:szCs w:val="22"/>
        </w:rPr>
        <w:t>V</w:t>
      </w:r>
      <w:r w:rsidR="00065D3E">
        <w:rPr>
          <w:b/>
          <w:bCs/>
          <w:sz w:val="22"/>
          <w:szCs w:val="22"/>
        </w:rPr>
        <w:t>égétarien</w:t>
      </w:r>
    </w:p>
    <w:sectPr w:rsidR="00226F7C" w:rsidRPr="002E2AAB" w:rsidSect="00FC774C">
      <w:pgSz w:w="16838" w:h="11906" w:orient="landscape" w:code="9"/>
      <w:pgMar w:top="720" w:right="110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5D3E"/>
    <w:rsid w:val="00095C24"/>
    <w:rsid w:val="000D59F7"/>
    <w:rsid w:val="000D68D5"/>
    <w:rsid w:val="000E40CD"/>
    <w:rsid w:val="001155B0"/>
    <w:rsid w:val="001322A6"/>
    <w:rsid w:val="00146E34"/>
    <w:rsid w:val="00176D28"/>
    <w:rsid w:val="001A1A6C"/>
    <w:rsid w:val="001A607F"/>
    <w:rsid w:val="001E26C7"/>
    <w:rsid w:val="00226AB6"/>
    <w:rsid w:val="00226F7C"/>
    <w:rsid w:val="00277962"/>
    <w:rsid w:val="002A1919"/>
    <w:rsid w:val="002B6379"/>
    <w:rsid w:val="002E07E1"/>
    <w:rsid w:val="002F519B"/>
    <w:rsid w:val="00322B57"/>
    <w:rsid w:val="00343797"/>
    <w:rsid w:val="00360068"/>
    <w:rsid w:val="003C26E0"/>
    <w:rsid w:val="003C4431"/>
    <w:rsid w:val="003D27BB"/>
    <w:rsid w:val="003F0547"/>
    <w:rsid w:val="00431775"/>
    <w:rsid w:val="00473902"/>
    <w:rsid w:val="004E47F0"/>
    <w:rsid w:val="0050007C"/>
    <w:rsid w:val="00551AC0"/>
    <w:rsid w:val="00591A9A"/>
    <w:rsid w:val="00621A2D"/>
    <w:rsid w:val="00691901"/>
    <w:rsid w:val="006E4F95"/>
    <w:rsid w:val="006F2C32"/>
    <w:rsid w:val="00740097"/>
    <w:rsid w:val="00742417"/>
    <w:rsid w:val="007C0B50"/>
    <w:rsid w:val="008566A8"/>
    <w:rsid w:val="00883DD4"/>
    <w:rsid w:val="008C7AF0"/>
    <w:rsid w:val="00941A46"/>
    <w:rsid w:val="009B7A18"/>
    <w:rsid w:val="00A06081"/>
    <w:rsid w:val="00A108CB"/>
    <w:rsid w:val="00A24EF6"/>
    <w:rsid w:val="00A3609F"/>
    <w:rsid w:val="00A85AC0"/>
    <w:rsid w:val="00B021D1"/>
    <w:rsid w:val="00B0562E"/>
    <w:rsid w:val="00B9166E"/>
    <w:rsid w:val="00BA40E7"/>
    <w:rsid w:val="00BD067E"/>
    <w:rsid w:val="00BD313D"/>
    <w:rsid w:val="00BE109B"/>
    <w:rsid w:val="00BF6CAA"/>
    <w:rsid w:val="00C359BB"/>
    <w:rsid w:val="00D17CB8"/>
    <w:rsid w:val="00DA5CD0"/>
    <w:rsid w:val="00DD7954"/>
    <w:rsid w:val="00E60426"/>
    <w:rsid w:val="00EF0AF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6</cp:revision>
  <cp:lastPrinted>2025-08-28T09:03:00Z</cp:lastPrinted>
  <dcterms:created xsi:type="dcterms:W3CDTF">2025-08-28T07:50:00Z</dcterms:created>
  <dcterms:modified xsi:type="dcterms:W3CDTF">2025-08-28T09:22:00Z</dcterms:modified>
</cp:coreProperties>
</file>