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922" w14:textId="618DDE85" w:rsidR="002B6379" w:rsidRDefault="00ED36DC" w:rsidP="002B6379">
      <w:pPr>
        <w:rPr>
          <w:noProof/>
        </w:rPr>
      </w:pPr>
      <w:r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716608" behindDoc="0" locked="0" layoutInCell="1" allowOverlap="1" wp14:anchorId="12B30C9D" wp14:editId="0C63D866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857375" cy="1047750"/>
            <wp:effectExtent l="0" t="0" r="9525" b="0"/>
            <wp:wrapSquare wrapText="bothSides"/>
            <wp:docPr id="1767447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294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</w:p>
    <w:p w14:paraId="72C78415" w14:textId="7767BB6B" w:rsid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AE59290" w14:textId="11B85C27" w:rsidR="00B021D1" w:rsidRPr="00ED36DC" w:rsidRDefault="00FC774C" w:rsidP="00AB294A">
      <w:pPr>
        <w:ind w:left="1416" w:firstLine="708"/>
        <w:rPr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>MENUS</w:t>
      </w:r>
      <w:r w:rsidRPr="00ED36DC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</w:t>
      </w:r>
      <w:r w:rsidR="00A06081" w:rsidRPr="00ED36DC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du </w:t>
      </w:r>
      <w:r w:rsidR="00ED36DC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>29 septembre</w:t>
      </w:r>
      <w:r w:rsidR="00431775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au </w:t>
      </w:r>
      <w:r w:rsidR="00ED36DC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>03 octobre</w:t>
      </w:r>
      <w:r w:rsidR="00431775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</w:t>
      </w:r>
      <w:r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>202</w:t>
      </w:r>
      <w:r w:rsidR="00AB294A" w:rsidRPr="00ED36D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rgbClr w14:val="92D050"/>
            </w14:solidFill>
            <w14:prstDash w14:val="solid"/>
            <w14:round/>
          </w14:textOutline>
        </w:rPr>
        <w:t>5</w:t>
      </w: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5AA5D064" w:rsidR="002B6379" w:rsidRDefault="00A24EF6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</w:t>
            </w:r>
            <w:r w:rsidR="00740097">
              <w:rPr>
                <w:b/>
                <w:bCs/>
                <w:sz w:val="28"/>
              </w:rPr>
              <w:t>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AB294A" w14:paraId="3BB70ADC" w14:textId="77777777" w:rsidTr="00ED36D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7BA144DF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ED36DC">
              <w:rPr>
                <w:rFonts w:ascii="Bradley Hand ITC" w:hAnsi="Bradley Hand ITC"/>
                <w:b/>
                <w:bCs/>
              </w:rPr>
              <w:t>29</w:t>
            </w:r>
          </w:p>
          <w:p w14:paraId="7C220FDE" w14:textId="21DF5ABE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41C7AFAF" w14:textId="790A4293" w:rsidR="00AB294A" w:rsidRPr="00A06081" w:rsidRDefault="00ED36DC" w:rsidP="00ED36D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fromage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382DDFFB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ECDDC42" wp14:editId="1885D845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40726556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24ABA61E" w14:textId="4E4C75F0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Roti de porc / Gratin de choux-fleurs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09191191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47068283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aromatisé</w:t>
            </w:r>
          </w:p>
        </w:tc>
      </w:tr>
      <w:tr w:rsidR="00AB294A" w14:paraId="07F4F4F1" w14:textId="77777777" w:rsidTr="00ED36D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1AAE1378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690E0D58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 xml:space="preserve">Mardi </w:t>
            </w:r>
            <w:r w:rsidR="00ED36DC">
              <w:rPr>
                <w:rFonts w:ascii="Bradley Hand ITC" w:hAnsi="Bradley Hand ITC"/>
                <w:b/>
                <w:bCs/>
              </w:rPr>
              <w:t xml:space="preserve">30 </w:t>
            </w:r>
          </w:p>
          <w:p w14:paraId="782873C2" w14:textId="6CB1A697" w:rsidR="00AB294A" w:rsidRPr="00322B57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42EDD183" w14:textId="3B3F187E" w:rsidR="00AB294A" w:rsidRPr="00322B57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388B6821" w14:textId="34C3BF17" w:rsidR="00AB294A" w:rsidRPr="00322B57" w:rsidRDefault="00ED36DC" w:rsidP="00ED36D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 haché / Frites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57269626" w14:textId="45676B21" w:rsidR="00AB294A" w:rsidRPr="00322B57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Babybel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7E5B19AD" w14:textId="186B16E8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Gâteau d’anniversaire</w:t>
            </w:r>
          </w:p>
        </w:tc>
      </w:tr>
      <w:tr w:rsidR="00AB294A" w14:paraId="2C5E0D4E" w14:textId="77777777" w:rsidTr="00ED36DC">
        <w:trPr>
          <w:trHeight w:val="1134"/>
        </w:trPr>
        <w:tc>
          <w:tcPr>
            <w:tcW w:w="1850" w:type="dxa"/>
            <w:shd w:val="clear" w:color="auto" w:fill="AAE571"/>
            <w:vAlign w:val="center"/>
          </w:tcPr>
          <w:p w14:paraId="64D3B172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212E61" w14:textId="01CDD9A3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ED36DC">
              <w:rPr>
                <w:rFonts w:ascii="Bradley Hand ITC" w:hAnsi="Bradley Hand ITC"/>
                <w:b/>
                <w:bCs/>
              </w:rPr>
              <w:t>02</w:t>
            </w:r>
          </w:p>
          <w:p w14:paraId="54BFC4D7" w14:textId="78C0EE0A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C78F41D" wp14:editId="6739C763">
                  <wp:extent cx="565200" cy="464400"/>
                  <wp:effectExtent l="0" t="0" r="6350" b="0"/>
                  <wp:docPr id="10818609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393313D6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BEF583A" w14:textId="56499474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D928C37" wp14:editId="1D6A77E2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82543558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ED36DC">
              <w:rPr>
                <w:rFonts w:ascii="Bradley Hand ITC" w:hAnsi="Bradley Hand ITC"/>
                <w:b/>
                <w:bCs/>
              </w:rPr>
              <w:t>œuf</w:t>
            </w:r>
            <w:proofErr w:type="gramEnd"/>
            <w:r w:rsidR="00ED36DC">
              <w:rPr>
                <w:rFonts w:ascii="Bradley Hand ITC" w:hAnsi="Bradley Hand ITC"/>
                <w:b/>
                <w:bCs/>
              </w:rPr>
              <w:t xml:space="preserve"> mimosa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2DC8A9BF" w14:textId="5C19543D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54D5828" wp14:editId="7D115803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183625300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87CC63" w14:textId="77777777" w:rsidR="00AB294A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Pizza</w:t>
            </w:r>
          </w:p>
          <w:p w14:paraId="08188709" w14:textId="35E8FD21" w:rsidR="00CD71F5" w:rsidRPr="00A06081" w:rsidRDefault="00CD71F5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Légumes fromage</w:t>
            </w:r>
          </w:p>
        </w:tc>
        <w:tc>
          <w:tcPr>
            <w:tcW w:w="2300" w:type="dxa"/>
            <w:shd w:val="clear" w:color="auto" w:fill="AAE571"/>
            <w:vAlign w:val="center"/>
          </w:tcPr>
          <w:p w14:paraId="30010F34" w14:textId="3183E392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AAE571"/>
            <w:vAlign w:val="center"/>
          </w:tcPr>
          <w:p w14:paraId="33B11ACE" w14:textId="23C8A854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de fruits</w:t>
            </w:r>
          </w:p>
        </w:tc>
      </w:tr>
      <w:tr w:rsidR="00AB294A" w14:paraId="247DEFB6" w14:textId="77777777" w:rsidTr="00ED36D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745FB343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 w:rsidR="00ED36DC">
              <w:rPr>
                <w:rFonts w:ascii="Bradley Hand ITC" w:hAnsi="Bradley Hand ITC"/>
                <w:b/>
                <w:bCs/>
              </w:rPr>
              <w:t>03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24356F3E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7DAD841E" w14:textId="74538F4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EE2C0F5" wp14:editId="71D46AC7">
                  <wp:simplePos x="0" y="0"/>
                  <wp:positionH relativeFrom="column">
                    <wp:posOffset>1991995</wp:posOffset>
                  </wp:positionH>
                  <wp:positionV relativeFrom="page">
                    <wp:posOffset>-64135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1580A" w14:textId="1F114FAF" w:rsidR="00AB294A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poissons</w:t>
            </w:r>
          </w:p>
          <w:p w14:paraId="4DFC707C" w14:textId="0D001865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49B81A7B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67B1A117" w14:textId="3E64503E" w:rsidR="00AB294A" w:rsidRPr="00A06081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</w:t>
            </w:r>
            <w:r w:rsidR="00AB294A"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74523E72" w:rsidR="006E4F95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953DCB" w:rsidRPr="00953DCB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497D9546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FC774C">
      <w:pgSz w:w="16838" w:h="11906" w:orient="landscape" w:code="9"/>
      <w:pgMar w:top="720" w:right="110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30A34"/>
    <w:rsid w:val="00065D3E"/>
    <w:rsid w:val="00095C24"/>
    <w:rsid w:val="000D68D5"/>
    <w:rsid w:val="000E40CD"/>
    <w:rsid w:val="001309CD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B6379"/>
    <w:rsid w:val="002E07E1"/>
    <w:rsid w:val="002F519B"/>
    <w:rsid w:val="00322B57"/>
    <w:rsid w:val="00343797"/>
    <w:rsid w:val="00360068"/>
    <w:rsid w:val="003C26E0"/>
    <w:rsid w:val="003C4431"/>
    <w:rsid w:val="003D27BB"/>
    <w:rsid w:val="003F0547"/>
    <w:rsid w:val="00431775"/>
    <w:rsid w:val="00473902"/>
    <w:rsid w:val="004E47F0"/>
    <w:rsid w:val="0050007C"/>
    <w:rsid w:val="00551AC0"/>
    <w:rsid w:val="00591A9A"/>
    <w:rsid w:val="00621A2D"/>
    <w:rsid w:val="00691901"/>
    <w:rsid w:val="006E4F95"/>
    <w:rsid w:val="006F2C32"/>
    <w:rsid w:val="007328BD"/>
    <w:rsid w:val="00740097"/>
    <w:rsid w:val="00742417"/>
    <w:rsid w:val="007C0B50"/>
    <w:rsid w:val="0085330E"/>
    <w:rsid w:val="008566A8"/>
    <w:rsid w:val="00883DD4"/>
    <w:rsid w:val="008C7AF0"/>
    <w:rsid w:val="00941A46"/>
    <w:rsid w:val="00953DCB"/>
    <w:rsid w:val="009B7A18"/>
    <w:rsid w:val="009E3268"/>
    <w:rsid w:val="00A06081"/>
    <w:rsid w:val="00A108CB"/>
    <w:rsid w:val="00A24EF6"/>
    <w:rsid w:val="00A3609F"/>
    <w:rsid w:val="00A85AC0"/>
    <w:rsid w:val="00AB294A"/>
    <w:rsid w:val="00B021D1"/>
    <w:rsid w:val="00B9166E"/>
    <w:rsid w:val="00BD067E"/>
    <w:rsid w:val="00BD313D"/>
    <w:rsid w:val="00BE109B"/>
    <w:rsid w:val="00C359BB"/>
    <w:rsid w:val="00CD71F5"/>
    <w:rsid w:val="00D17CB8"/>
    <w:rsid w:val="00DA5CD0"/>
    <w:rsid w:val="00DD7954"/>
    <w:rsid w:val="00E60426"/>
    <w:rsid w:val="00ED36DC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2025-08-28T08:52:00Z</cp:lastPrinted>
  <dcterms:created xsi:type="dcterms:W3CDTF">2025-08-28T08:13:00Z</dcterms:created>
  <dcterms:modified xsi:type="dcterms:W3CDTF">2025-08-28T08:52:00Z</dcterms:modified>
</cp:coreProperties>
</file>